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F8" w:rsidRDefault="00F530F8" w:rsidP="007E181A">
      <w:pPr>
        <w:spacing w:line="360" w:lineRule="auto"/>
        <w:jc w:val="center"/>
        <w:outlineLvl w:val="0"/>
      </w:pPr>
    </w:p>
    <w:p w:rsidR="00DA745C" w:rsidRDefault="00DA745C" w:rsidP="007E181A">
      <w:pPr>
        <w:spacing w:line="360" w:lineRule="auto"/>
        <w:jc w:val="center"/>
        <w:outlineLvl w:val="0"/>
      </w:pPr>
      <w:proofErr w:type="gramStart"/>
      <w:r>
        <w:t>КАЛЕНДАРНОЕ ПЛАНИРОВАНИЕ ПО ЛИТЕРАТУРЕ 9 КЛАСС</w:t>
      </w:r>
      <w:r w:rsidR="00F530F8">
        <w:t xml:space="preserve"> (по </w:t>
      </w:r>
      <w:proofErr w:type="spellStart"/>
      <w:r w:rsidR="00F530F8">
        <w:t>уч</w:t>
      </w:r>
      <w:proofErr w:type="spellEnd"/>
      <w:r w:rsidR="00F530F8">
        <w:t>.</w:t>
      </w:r>
      <w:proofErr w:type="gramEnd"/>
      <w:r w:rsidR="00F530F8">
        <w:t xml:space="preserve"> </w:t>
      </w:r>
      <w:proofErr w:type="spellStart"/>
      <w:r w:rsidR="00F530F8">
        <w:t>Бунеев</w:t>
      </w:r>
      <w:proofErr w:type="spellEnd"/>
      <w:r w:rsidR="00F530F8">
        <w:t xml:space="preserve"> Р.Н., </w:t>
      </w:r>
      <w:proofErr w:type="spellStart"/>
      <w:r w:rsidR="00F530F8">
        <w:t>Бунеева</w:t>
      </w:r>
      <w:proofErr w:type="spellEnd"/>
      <w:r w:rsidR="00F530F8">
        <w:t xml:space="preserve"> Е.В., </w:t>
      </w:r>
      <w:proofErr w:type="spellStart"/>
      <w:r w:rsidR="00F530F8">
        <w:t>Чиндилова</w:t>
      </w:r>
      <w:proofErr w:type="spellEnd"/>
      <w:r w:rsidR="00F530F8">
        <w:t xml:space="preserve"> О.В.)</w:t>
      </w:r>
    </w:p>
    <w:p w:rsidR="00F530F8" w:rsidRDefault="00F530F8" w:rsidP="007E181A">
      <w:pPr>
        <w:spacing w:line="360" w:lineRule="auto"/>
        <w:jc w:val="center"/>
        <w:outlineLvl w:val="0"/>
      </w:pPr>
      <w:r>
        <w:t xml:space="preserve">Учитель </w:t>
      </w:r>
      <w:proofErr w:type="spellStart"/>
      <w:r>
        <w:t>Щетникова</w:t>
      </w:r>
      <w:proofErr w:type="spellEnd"/>
      <w:r>
        <w:t xml:space="preserve"> Наталья Васильевна</w:t>
      </w:r>
    </w:p>
    <w:p w:rsidR="00F530F8" w:rsidRDefault="00F530F8" w:rsidP="007E181A">
      <w:pPr>
        <w:spacing w:line="360" w:lineRule="auto"/>
        <w:jc w:val="center"/>
        <w:outlineLvl w:val="0"/>
      </w:pPr>
      <w:r>
        <w:t>МБОУ Сохрановская СОШ Чертковского района Ростовской области</w:t>
      </w:r>
    </w:p>
    <w:p w:rsidR="00F63D0E" w:rsidRDefault="00DA745C" w:rsidP="00DA745C">
      <w:pPr>
        <w:spacing w:line="360" w:lineRule="auto"/>
        <w:jc w:val="center"/>
      </w:pPr>
      <w:r>
        <w:t xml:space="preserve"> 102 ЧАСА (3 часа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389"/>
        <w:gridCol w:w="694"/>
        <w:gridCol w:w="2331"/>
        <w:gridCol w:w="2922"/>
        <w:gridCol w:w="2377"/>
        <w:gridCol w:w="1951"/>
        <w:gridCol w:w="1316"/>
        <w:gridCol w:w="1234"/>
      </w:tblGrid>
      <w:tr w:rsidR="00111FEA" w:rsidTr="0043706E">
        <w:tc>
          <w:tcPr>
            <w:tcW w:w="0" w:type="auto"/>
            <w:vAlign w:val="center"/>
          </w:tcPr>
          <w:p w:rsidR="00DA745C" w:rsidRPr="0043706E" w:rsidRDefault="00DA74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№</w:t>
            </w:r>
          </w:p>
          <w:p w:rsidR="00DA745C" w:rsidRDefault="00DA745C" w:rsidP="0043706E">
            <w:pPr>
              <w:spacing w:line="360" w:lineRule="auto"/>
              <w:jc w:val="center"/>
            </w:pPr>
            <w:r w:rsidRPr="0043706E">
              <w:rPr>
                <w:sz w:val="20"/>
                <w:szCs w:val="20"/>
              </w:rPr>
              <w:t>урока</w:t>
            </w:r>
          </w:p>
        </w:tc>
        <w:tc>
          <w:tcPr>
            <w:tcW w:w="0" w:type="auto"/>
            <w:vAlign w:val="center"/>
          </w:tcPr>
          <w:p w:rsidR="00DA745C" w:rsidRDefault="00DA745C" w:rsidP="0043706E">
            <w:pPr>
              <w:spacing w:line="360" w:lineRule="auto"/>
              <w:jc w:val="center"/>
            </w:pPr>
            <w:r>
              <w:t>ТЕМА</w:t>
            </w:r>
          </w:p>
          <w:p w:rsidR="00DA745C" w:rsidRDefault="00DA745C" w:rsidP="0043706E">
            <w:pPr>
              <w:spacing w:line="360" w:lineRule="auto"/>
              <w:jc w:val="center"/>
            </w:pPr>
            <w:r>
              <w:t>РАЗДЕЛА, УРОКА</w:t>
            </w:r>
          </w:p>
        </w:tc>
        <w:tc>
          <w:tcPr>
            <w:tcW w:w="0" w:type="auto"/>
          </w:tcPr>
          <w:p w:rsidR="00DA745C" w:rsidRPr="0043706E" w:rsidRDefault="00DA74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Кол-во</w:t>
            </w:r>
          </w:p>
          <w:p w:rsidR="00DA745C" w:rsidRDefault="00DA745C" w:rsidP="0043706E">
            <w:pPr>
              <w:spacing w:line="360" w:lineRule="auto"/>
              <w:jc w:val="center"/>
            </w:pPr>
            <w:r w:rsidRPr="0043706E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Align w:val="center"/>
          </w:tcPr>
          <w:p w:rsidR="00DA745C" w:rsidRDefault="00DA745C" w:rsidP="0043706E">
            <w:pPr>
              <w:spacing w:line="360" w:lineRule="auto"/>
              <w:jc w:val="center"/>
            </w:pPr>
            <w:r>
              <w:t>ЭЛЕМЕНТЫ</w:t>
            </w:r>
          </w:p>
          <w:p w:rsidR="00DA745C" w:rsidRDefault="00DA745C" w:rsidP="0043706E">
            <w:pPr>
              <w:spacing w:line="360" w:lineRule="auto"/>
              <w:jc w:val="center"/>
            </w:pPr>
            <w:r>
              <w:t>СОДЕРЖАНИЯ</w:t>
            </w:r>
          </w:p>
        </w:tc>
        <w:tc>
          <w:tcPr>
            <w:tcW w:w="0" w:type="auto"/>
          </w:tcPr>
          <w:p w:rsidR="00DA745C" w:rsidRPr="0043706E" w:rsidRDefault="00DA74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Требования </w:t>
            </w:r>
            <w:proofErr w:type="gramStart"/>
            <w:r w:rsidRPr="0043706E">
              <w:rPr>
                <w:sz w:val="20"/>
                <w:szCs w:val="20"/>
              </w:rPr>
              <w:t>к</w:t>
            </w:r>
            <w:proofErr w:type="gramEnd"/>
          </w:p>
          <w:p w:rsidR="00DA745C" w:rsidRDefault="00DA745C" w:rsidP="0043706E">
            <w:pPr>
              <w:spacing w:line="360" w:lineRule="auto"/>
              <w:jc w:val="center"/>
            </w:pPr>
            <w:r w:rsidRPr="0043706E">
              <w:rPr>
                <w:sz w:val="20"/>
                <w:szCs w:val="20"/>
              </w:rPr>
              <w:t xml:space="preserve"> уровню подготовки учащихся</w:t>
            </w:r>
          </w:p>
        </w:tc>
        <w:tc>
          <w:tcPr>
            <w:tcW w:w="0" w:type="auto"/>
            <w:vAlign w:val="center"/>
          </w:tcPr>
          <w:p w:rsidR="00DA745C" w:rsidRPr="0043706E" w:rsidRDefault="00DA74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Вид контроля</w:t>
            </w:r>
          </w:p>
        </w:tc>
        <w:tc>
          <w:tcPr>
            <w:tcW w:w="0" w:type="auto"/>
            <w:vAlign w:val="center"/>
          </w:tcPr>
          <w:p w:rsidR="00DA745C" w:rsidRPr="0043706E" w:rsidRDefault="00DA74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316" w:type="dxa"/>
            <w:vAlign w:val="center"/>
          </w:tcPr>
          <w:p w:rsidR="00DA745C" w:rsidRPr="0043706E" w:rsidRDefault="00DA74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Дата проведения</w:t>
            </w:r>
          </w:p>
          <w:p w:rsidR="00DA745C" w:rsidRPr="0043706E" w:rsidRDefault="00DA74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план</w:t>
            </w:r>
          </w:p>
        </w:tc>
        <w:tc>
          <w:tcPr>
            <w:tcW w:w="1234" w:type="dxa"/>
            <w:vAlign w:val="center"/>
          </w:tcPr>
          <w:p w:rsidR="00DA745C" w:rsidRPr="0043706E" w:rsidRDefault="00DA74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Дата проведения</w:t>
            </w:r>
          </w:p>
          <w:p w:rsidR="00DA745C" w:rsidRPr="0043706E" w:rsidRDefault="00DA74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факт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DA745C" w:rsidRPr="0043706E" w:rsidRDefault="00DA74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745C" w:rsidRPr="0043706E" w:rsidRDefault="00DA745C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Введение. Роль культуры в духовной жизни человека.</w:t>
            </w:r>
          </w:p>
        </w:tc>
        <w:tc>
          <w:tcPr>
            <w:tcW w:w="0" w:type="auto"/>
            <w:vAlign w:val="center"/>
          </w:tcPr>
          <w:p w:rsidR="00DA745C" w:rsidRPr="0043706E" w:rsidRDefault="00DA74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745C" w:rsidRPr="0043706E" w:rsidRDefault="00645CB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Знакомство </w:t>
            </w:r>
            <w:proofErr w:type="gramStart"/>
            <w:r w:rsidRPr="0043706E">
              <w:rPr>
                <w:sz w:val="20"/>
                <w:szCs w:val="20"/>
              </w:rPr>
              <w:t>обучающихся</w:t>
            </w:r>
            <w:proofErr w:type="gramEnd"/>
            <w:r w:rsidRPr="0043706E">
              <w:rPr>
                <w:sz w:val="20"/>
                <w:szCs w:val="20"/>
              </w:rPr>
              <w:t xml:space="preserve"> с программой курса литературы для 9 класса. Роль литературы в духовной жизни человека.</w:t>
            </w:r>
          </w:p>
        </w:tc>
        <w:tc>
          <w:tcPr>
            <w:tcW w:w="0" w:type="auto"/>
          </w:tcPr>
          <w:p w:rsidR="00645CB2" w:rsidRPr="0043706E" w:rsidRDefault="00645CB2" w:rsidP="0043706E">
            <w:pPr>
              <w:pStyle w:val="msonormalcxspmiddle"/>
              <w:shd w:val="clear" w:color="auto" w:fill="FFFFFF"/>
              <w:spacing w:after="0" w:afterAutospacing="0"/>
              <w:contextualSpacing/>
              <w:rPr>
                <w:sz w:val="20"/>
                <w:szCs w:val="20"/>
              </w:rPr>
            </w:pPr>
            <w:r w:rsidRPr="0043706E">
              <w:rPr>
                <w:b/>
                <w:bCs/>
                <w:sz w:val="20"/>
                <w:szCs w:val="20"/>
              </w:rPr>
              <w:t>Знать:</w:t>
            </w:r>
            <w:r w:rsidRPr="0043706E">
              <w:rPr>
                <w:sz w:val="20"/>
                <w:szCs w:val="20"/>
              </w:rPr>
              <w:t xml:space="preserve"> </w:t>
            </w:r>
            <w:r w:rsidRPr="0043706E">
              <w:rPr>
                <w:spacing w:val="-2"/>
                <w:sz w:val="20"/>
                <w:szCs w:val="20"/>
              </w:rPr>
              <w:t>общие понятия историко-литера</w:t>
            </w:r>
            <w:r w:rsidRPr="0043706E">
              <w:rPr>
                <w:spacing w:val="-2"/>
                <w:sz w:val="20"/>
                <w:szCs w:val="20"/>
              </w:rPr>
              <w:softHyphen/>
            </w:r>
            <w:r w:rsidRPr="0043706E">
              <w:rPr>
                <w:spacing w:val="-3"/>
                <w:sz w:val="20"/>
                <w:szCs w:val="20"/>
              </w:rPr>
              <w:t xml:space="preserve">турного процесса, отличительные особенности литературы как </w:t>
            </w:r>
            <w:r w:rsidRPr="0043706E">
              <w:rPr>
                <w:sz w:val="20"/>
                <w:szCs w:val="20"/>
              </w:rPr>
              <w:t xml:space="preserve">искусства слова и ее роль в духовной жизни человека, России; </w:t>
            </w:r>
            <w:r w:rsidRPr="0043706E">
              <w:rPr>
                <w:spacing w:val="-3"/>
                <w:sz w:val="20"/>
                <w:szCs w:val="20"/>
              </w:rPr>
              <w:t xml:space="preserve">многообразие, самобытность русской литературы и литературы </w:t>
            </w:r>
            <w:r w:rsidRPr="0043706E">
              <w:rPr>
                <w:sz w:val="20"/>
                <w:szCs w:val="20"/>
              </w:rPr>
              <w:t xml:space="preserve">Донского края в контексте мировой литературы; </w:t>
            </w:r>
            <w:r w:rsidRPr="0043706E">
              <w:rPr>
                <w:spacing w:val="-5"/>
                <w:sz w:val="20"/>
                <w:szCs w:val="20"/>
              </w:rPr>
              <w:br/>
            </w:r>
            <w:r w:rsidRPr="0043706E">
              <w:rPr>
                <w:b/>
                <w:bCs/>
                <w:sz w:val="20"/>
                <w:szCs w:val="20"/>
              </w:rPr>
              <w:t xml:space="preserve">Уметь: </w:t>
            </w:r>
            <w:r w:rsidRPr="0043706E">
              <w:rPr>
                <w:bCs/>
                <w:sz w:val="20"/>
                <w:szCs w:val="20"/>
              </w:rPr>
              <w:t>составлять тезисный план или конспект лекции учителя</w:t>
            </w:r>
          </w:p>
          <w:p w:rsidR="00DA745C" w:rsidRPr="0043706E" w:rsidRDefault="00DA745C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A745C" w:rsidRPr="0043706E" w:rsidRDefault="00645CB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развёрнутый ответ на вопрос, конспект.</w:t>
            </w:r>
          </w:p>
        </w:tc>
        <w:tc>
          <w:tcPr>
            <w:tcW w:w="0" w:type="auto"/>
          </w:tcPr>
          <w:p w:rsidR="00DA745C" w:rsidRPr="0043706E" w:rsidRDefault="00645CB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 3-6, лекция учителя</w:t>
            </w:r>
          </w:p>
        </w:tc>
        <w:tc>
          <w:tcPr>
            <w:tcW w:w="1234" w:type="dxa"/>
            <w:vAlign w:val="center"/>
          </w:tcPr>
          <w:p w:rsidR="00DA745C" w:rsidRPr="0043706E" w:rsidRDefault="00C37675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03.09.2012.</w:t>
            </w:r>
          </w:p>
        </w:tc>
        <w:tc>
          <w:tcPr>
            <w:tcW w:w="1234" w:type="dxa"/>
            <w:vAlign w:val="center"/>
          </w:tcPr>
          <w:p w:rsidR="00DA745C" w:rsidRPr="0043706E" w:rsidRDefault="00196B56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03.09.2012.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6A3A3A" w:rsidRPr="0043706E" w:rsidRDefault="006A3A3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A3A3A" w:rsidRPr="0043706E" w:rsidRDefault="00D119B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Р.к. Х</w:t>
            </w:r>
            <w:r w:rsidR="006A3A3A" w:rsidRPr="0043706E">
              <w:rPr>
                <w:sz w:val="20"/>
                <w:szCs w:val="20"/>
              </w:rPr>
              <w:t>удожественное своеобразие литературы Дона.</w:t>
            </w:r>
          </w:p>
        </w:tc>
        <w:tc>
          <w:tcPr>
            <w:tcW w:w="0" w:type="auto"/>
            <w:vAlign w:val="center"/>
          </w:tcPr>
          <w:p w:rsidR="006A3A3A" w:rsidRPr="0043706E" w:rsidRDefault="006A3A3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A3A3A" w:rsidRPr="0043706E" w:rsidRDefault="00645CB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Многообразие и самобытность литературы Донского края.</w:t>
            </w:r>
          </w:p>
        </w:tc>
        <w:tc>
          <w:tcPr>
            <w:tcW w:w="0" w:type="auto"/>
          </w:tcPr>
          <w:p w:rsidR="00645CB2" w:rsidRPr="0043706E" w:rsidRDefault="00645CB2" w:rsidP="0043706E">
            <w:pPr>
              <w:pStyle w:val="msonormalcxspmiddle"/>
              <w:shd w:val="clear" w:color="auto" w:fill="FFFFFF"/>
              <w:spacing w:after="0" w:afterAutospacing="0"/>
              <w:contextualSpacing/>
              <w:rPr>
                <w:sz w:val="20"/>
                <w:szCs w:val="20"/>
              </w:rPr>
            </w:pPr>
            <w:r w:rsidRPr="0043706E">
              <w:rPr>
                <w:b/>
                <w:bCs/>
                <w:sz w:val="20"/>
                <w:szCs w:val="20"/>
              </w:rPr>
              <w:t>Знать:</w:t>
            </w:r>
            <w:r w:rsidRPr="0043706E">
              <w:rPr>
                <w:sz w:val="20"/>
                <w:szCs w:val="20"/>
              </w:rPr>
              <w:t xml:space="preserve"> </w:t>
            </w:r>
            <w:r w:rsidRPr="0043706E">
              <w:rPr>
                <w:spacing w:val="-2"/>
                <w:sz w:val="20"/>
                <w:szCs w:val="20"/>
              </w:rPr>
              <w:t>общие понятия историко-литера</w:t>
            </w:r>
            <w:r w:rsidRPr="0043706E">
              <w:rPr>
                <w:spacing w:val="-2"/>
                <w:sz w:val="20"/>
                <w:szCs w:val="20"/>
              </w:rPr>
              <w:softHyphen/>
            </w:r>
            <w:r w:rsidRPr="0043706E">
              <w:rPr>
                <w:spacing w:val="-3"/>
                <w:sz w:val="20"/>
                <w:szCs w:val="20"/>
              </w:rPr>
              <w:t>турного процесса,</w:t>
            </w:r>
            <w:r w:rsidRPr="0043706E">
              <w:rPr>
                <w:sz w:val="20"/>
                <w:szCs w:val="20"/>
              </w:rPr>
              <w:t xml:space="preserve"> </w:t>
            </w:r>
            <w:r w:rsidRPr="0043706E">
              <w:rPr>
                <w:spacing w:val="-3"/>
                <w:sz w:val="20"/>
                <w:szCs w:val="20"/>
              </w:rPr>
              <w:t xml:space="preserve">многообразие, самобытность русской литературы и литературы </w:t>
            </w:r>
            <w:r w:rsidRPr="0043706E">
              <w:rPr>
                <w:sz w:val="20"/>
                <w:szCs w:val="20"/>
              </w:rPr>
              <w:t xml:space="preserve">Донского края в контексте мировой литературы; </w:t>
            </w:r>
            <w:r w:rsidRPr="0043706E">
              <w:rPr>
                <w:spacing w:val="-5"/>
                <w:sz w:val="20"/>
                <w:szCs w:val="20"/>
              </w:rPr>
              <w:br/>
            </w:r>
            <w:r w:rsidRPr="0043706E">
              <w:rPr>
                <w:b/>
                <w:bCs/>
                <w:sz w:val="20"/>
                <w:szCs w:val="20"/>
              </w:rPr>
              <w:t xml:space="preserve">Уметь: </w:t>
            </w:r>
            <w:r w:rsidRPr="0043706E">
              <w:rPr>
                <w:bCs/>
                <w:sz w:val="20"/>
                <w:szCs w:val="20"/>
              </w:rPr>
              <w:t>составлять тезисный план или конспект лекции учителя</w:t>
            </w:r>
          </w:p>
          <w:p w:rsidR="006A3A3A" w:rsidRPr="0043706E" w:rsidRDefault="006A3A3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A3A3A" w:rsidRPr="0043706E" w:rsidRDefault="00645CB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Аргументированное высказывание своего мнения, пересказ статьи учебника</w:t>
            </w:r>
          </w:p>
        </w:tc>
        <w:tc>
          <w:tcPr>
            <w:tcW w:w="0" w:type="auto"/>
          </w:tcPr>
          <w:p w:rsidR="006A3A3A" w:rsidRPr="0043706E" w:rsidRDefault="00424750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Подготовить устное высказывание.</w:t>
            </w:r>
          </w:p>
        </w:tc>
        <w:tc>
          <w:tcPr>
            <w:tcW w:w="1234" w:type="dxa"/>
            <w:vAlign w:val="center"/>
          </w:tcPr>
          <w:p w:rsidR="006A3A3A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05.09.2012.</w:t>
            </w:r>
          </w:p>
        </w:tc>
        <w:tc>
          <w:tcPr>
            <w:tcW w:w="1234" w:type="dxa"/>
            <w:vAlign w:val="center"/>
          </w:tcPr>
          <w:p w:rsidR="006A3A3A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05.09.2012.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Особенности древнерусской литературы.</w:t>
            </w:r>
          </w:p>
        </w:tc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pStyle w:val="msonormalcxspmiddle"/>
              <w:shd w:val="clear" w:color="auto" w:fill="FFFFFF"/>
              <w:tabs>
                <w:tab w:val="left" w:pos="240"/>
              </w:tabs>
              <w:spacing w:after="0" w:afterAutospacing="0"/>
              <w:contextualSpacing/>
              <w:rPr>
                <w:sz w:val="20"/>
                <w:szCs w:val="20"/>
              </w:rPr>
            </w:pPr>
            <w:r w:rsidRPr="0043706E">
              <w:rPr>
                <w:spacing w:val="-2"/>
                <w:sz w:val="20"/>
                <w:szCs w:val="20"/>
              </w:rPr>
              <w:t>Самобытность древнерусской</w:t>
            </w:r>
            <w:r w:rsidRPr="0043706E">
              <w:rPr>
                <w:spacing w:val="-2"/>
                <w:sz w:val="20"/>
                <w:szCs w:val="20"/>
              </w:rPr>
              <w:br/>
            </w:r>
            <w:r w:rsidRPr="0043706E">
              <w:rPr>
                <w:sz w:val="20"/>
                <w:szCs w:val="20"/>
              </w:rPr>
              <w:t xml:space="preserve">литературы. </w:t>
            </w:r>
            <w:r w:rsidRPr="0043706E">
              <w:rPr>
                <w:spacing w:val="-3"/>
                <w:sz w:val="20"/>
                <w:szCs w:val="20"/>
              </w:rPr>
              <w:t xml:space="preserve">Человек в литературе Древней </w:t>
            </w:r>
            <w:r w:rsidRPr="0043706E">
              <w:rPr>
                <w:sz w:val="20"/>
                <w:szCs w:val="20"/>
              </w:rPr>
              <w:t>Руси.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pStyle w:val="msonormalcxspmiddle"/>
              <w:shd w:val="clear" w:color="auto" w:fill="FFFFFF"/>
              <w:spacing w:after="0" w:afterAutospacing="0"/>
              <w:contextualSpacing/>
              <w:rPr>
                <w:sz w:val="20"/>
                <w:szCs w:val="20"/>
              </w:rPr>
            </w:pPr>
            <w:r w:rsidRPr="0043706E">
              <w:rPr>
                <w:b/>
                <w:bCs/>
                <w:sz w:val="20"/>
                <w:szCs w:val="20"/>
              </w:rPr>
              <w:t xml:space="preserve">Знать: </w:t>
            </w:r>
            <w:r w:rsidRPr="0043706E">
              <w:rPr>
                <w:spacing w:val="-3"/>
                <w:sz w:val="20"/>
                <w:szCs w:val="20"/>
              </w:rPr>
              <w:t>самобытный характер культуры Древней Руси, мес</w:t>
            </w:r>
            <w:r w:rsidRPr="0043706E">
              <w:rPr>
                <w:spacing w:val="-3"/>
                <w:sz w:val="20"/>
                <w:szCs w:val="20"/>
              </w:rPr>
              <w:softHyphen/>
            </w:r>
            <w:r w:rsidRPr="0043706E">
              <w:rPr>
                <w:sz w:val="20"/>
                <w:szCs w:val="20"/>
              </w:rPr>
              <w:t>то человека в литературе Древней Руси.</w:t>
            </w:r>
          </w:p>
          <w:p w:rsidR="00514E93" w:rsidRPr="0043706E" w:rsidRDefault="00514E93" w:rsidP="0043706E">
            <w:pPr>
              <w:pStyle w:val="msonormalcxspmiddle"/>
              <w:shd w:val="clear" w:color="auto" w:fill="FFFFFF"/>
              <w:spacing w:after="0" w:afterAutospacing="0"/>
              <w:contextualSpacing/>
              <w:rPr>
                <w:sz w:val="20"/>
                <w:szCs w:val="20"/>
              </w:rPr>
            </w:pPr>
            <w:r w:rsidRPr="0043706E">
              <w:rPr>
                <w:b/>
                <w:bCs/>
                <w:sz w:val="20"/>
                <w:szCs w:val="20"/>
              </w:rPr>
              <w:lastRenderedPageBreak/>
              <w:t>Уметь:</w:t>
            </w:r>
            <w:r w:rsidRPr="0043706E">
              <w:rPr>
                <w:spacing w:val="-4"/>
                <w:sz w:val="20"/>
                <w:szCs w:val="20"/>
              </w:rPr>
              <w:t xml:space="preserve"> пересказывать текст с сохранением его художест</w:t>
            </w:r>
            <w:r w:rsidRPr="0043706E">
              <w:rPr>
                <w:spacing w:val="-4"/>
                <w:sz w:val="20"/>
                <w:szCs w:val="20"/>
              </w:rPr>
              <w:softHyphen/>
            </w:r>
            <w:r w:rsidRPr="0043706E">
              <w:rPr>
                <w:sz w:val="20"/>
                <w:szCs w:val="20"/>
              </w:rPr>
              <w:t>венных особенностей.</w:t>
            </w:r>
          </w:p>
        </w:tc>
        <w:tc>
          <w:tcPr>
            <w:tcW w:w="0" w:type="auto"/>
          </w:tcPr>
          <w:p w:rsidR="00514E93" w:rsidRPr="0043706E" w:rsidRDefault="00424750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Выразительное чтение по тексту, развёрнутый письменный ответ на вопрос.</w:t>
            </w:r>
          </w:p>
        </w:tc>
        <w:tc>
          <w:tcPr>
            <w:tcW w:w="0" w:type="auto"/>
          </w:tcPr>
          <w:p w:rsidR="00514E93" w:rsidRPr="0043706E" w:rsidRDefault="00424750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стр.7-10, вопросы стр. 13</w:t>
            </w:r>
          </w:p>
        </w:tc>
        <w:tc>
          <w:tcPr>
            <w:tcW w:w="1234" w:type="dxa"/>
          </w:tcPr>
          <w:p w:rsidR="00514E93" w:rsidRPr="0043706E" w:rsidRDefault="00196B5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06..09.2012.</w:t>
            </w:r>
          </w:p>
        </w:tc>
        <w:tc>
          <w:tcPr>
            <w:tcW w:w="1234" w:type="dxa"/>
          </w:tcPr>
          <w:p w:rsidR="00514E93" w:rsidRPr="0043706E" w:rsidRDefault="00196B5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06..09.2012.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Жизнь древнерусских жанров в современной литературе.</w:t>
            </w:r>
          </w:p>
        </w:tc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pStyle w:val="msonormalcxspmiddle"/>
              <w:shd w:val="clear" w:color="auto" w:fill="FFFFFF"/>
              <w:tabs>
                <w:tab w:val="left" w:pos="240"/>
              </w:tabs>
              <w:spacing w:after="0" w:afterAutospacing="0"/>
              <w:contextualSpacing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Богатство жанров в древнерусской литературе (Летописи, жития).</w:t>
            </w:r>
          </w:p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Знать:</w:t>
            </w:r>
            <w:r w:rsidRPr="0043706E">
              <w:rPr>
                <w:sz w:val="20"/>
                <w:szCs w:val="20"/>
              </w:rPr>
              <w:t xml:space="preserve"> </w:t>
            </w:r>
            <w:r w:rsidR="00424750" w:rsidRPr="0043706E">
              <w:rPr>
                <w:sz w:val="20"/>
                <w:szCs w:val="20"/>
              </w:rPr>
              <w:t>основные характеристики древнерусских жанров, время их зарождения.</w:t>
            </w:r>
          </w:p>
          <w:p w:rsidR="00424750" w:rsidRPr="0043706E" w:rsidRDefault="00424750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Уметь:</w:t>
            </w:r>
            <w:r w:rsidRPr="0043706E">
              <w:rPr>
                <w:sz w:val="20"/>
                <w:szCs w:val="20"/>
              </w:rPr>
              <w:t xml:space="preserve"> приводить примеры произведений, написанных в жанре «летопись» и «житие».</w:t>
            </w:r>
          </w:p>
        </w:tc>
        <w:tc>
          <w:tcPr>
            <w:tcW w:w="0" w:type="auto"/>
          </w:tcPr>
          <w:p w:rsidR="00514E93" w:rsidRPr="0043706E" w:rsidRDefault="00424750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Устное высказывание, выразительное чтение по тексту.</w:t>
            </w:r>
          </w:p>
        </w:tc>
        <w:tc>
          <w:tcPr>
            <w:tcW w:w="0" w:type="auto"/>
          </w:tcPr>
          <w:p w:rsidR="00514E93" w:rsidRPr="0043706E" w:rsidRDefault="00424750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стр.12-18, вопросы стр.18</w:t>
            </w:r>
          </w:p>
        </w:tc>
        <w:tc>
          <w:tcPr>
            <w:tcW w:w="1234" w:type="dxa"/>
            <w:vAlign w:val="center"/>
          </w:tcPr>
          <w:p w:rsidR="00514E93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10..09.2012.</w:t>
            </w:r>
          </w:p>
        </w:tc>
        <w:tc>
          <w:tcPr>
            <w:tcW w:w="1234" w:type="dxa"/>
            <w:vAlign w:val="center"/>
          </w:tcPr>
          <w:p w:rsidR="00514E93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09.09.2012.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5-6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«Слово о полку Игореве» - величайший памятник древнерусской литературы.</w:t>
            </w:r>
          </w:p>
        </w:tc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14E93" w:rsidRPr="0043706E" w:rsidRDefault="006F37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История рукописи, сюжет, образы.</w:t>
            </w:r>
          </w:p>
        </w:tc>
        <w:tc>
          <w:tcPr>
            <w:tcW w:w="0" w:type="auto"/>
          </w:tcPr>
          <w:p w:rsidR="00514E93" w:rsidRPr="0043706E" w:rsidRDefault="006F37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Знать:</w:t>
            </w:r>
            <w:r w:rsidRPr="0043706E">
              <w:rPr>
                <w:sz w:val="20"/>
                <w:szCs w:val="20"/>
              </w:rPr>
              <w:t xml:space="preserve"> историческую основу «Слова…», историю открытия величайшего памятника Древнерусской литературы.</w:t>
            </w:r>
          </w:p>
          <w:p w:rsidR="006F37FA" w:rsidRPr="0043706E" w:rsidRDefault="006F37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Уметь</w:t>
            </w:r>
            <w:r w:rsidRPr="0043706E">
              <w:rPr>
                <w:sz w:val="20"/>
                <w:szCs w:val="20"/>
              </w:rPr>
              <w:t>: анализировать и интерпретировать стихотворный текст, выразительно читать текст.</w:t>
            </w:r>
          </w:p>
        </w:tc>
        <w:tc>
          <w:tcPr>
            <w:tcW w:w="0" w:type="auto"/>
          </w:tcPr>
          <w:p w:rsidR="00514E93" w:rsidRPr="0043706E" w:rsidRDefault="006F37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составление цитатного плана, пересказ.</w:t>
            </w:r>
          </w:p>
        </w:tc>
        <w:tc>
          <w:tcPr>
            <w:tcW w:w="0" w:type="auto"/>
          </w:tcPr>
          <w:p w:rsidR="00514E93" w:rsidRPr="0043706E" w:rsidRDefault="006F37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 20-26, стр.27-43, вопросы стр.43-44</w:t>
            </w:r>
          </w:p>
        </w:tc>
        <w:tc>
          <w:tcPr>
            <w:tcW w:w="1234" w:type="dxa"/>
            <w:vAlign w:val="center"/>
          </w:tcPr>
          <w:p w:rsidR="00514E93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12.09.2012.</w:t>
            </w:r>
          </w:p>
          <w:p w:rsidR="00514E93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13..09.2012.</w:t>
            </w:r>
          </w:p>
        </w:tc>
        <w:tc>
          <w:tcPr>
            <w:tcW w:w="1234" w:type="dxa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12</w:t>
            </w:r>
            <w:r w:rsidR="00196B56" w:rsidRPr="0043706E">
              <w:rPr>
                <w:sz w:val="20"/>
                <w:szCs w:val="20"/>
              </w:rPr>
              <w:t>.09.2012.</w:t>
            </w:r>
          </w:p>
          <w:p w:rsidR="00514E93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13..09.2012.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Художественный пересказ.</w:t>
            </w:r>
          </w:p>
        </w:tc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4E93" w:rsidRPr="0043706E" w:rsidRDefault="006F37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Стилистические признаки произведений древнерусской литературы.</w:t>
            </w:r>
          </w:p>
        </w:tc>
        <w:tc>
          <w:tcPr>
            <w:tcW w:w="0" w:type="auto"/>
          </w:tcPr>
          <w:p w:rsidR="00514E93" w:rsidRPr="0043706E" w:rsidRDefault="006F37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43706E">
              <w:rPr>
                <w:b/>
                <w:sz w:val="20"/>
                <w:szCs w:val="20"/>
              </w:rPr>
              <w:t>Знать</w:t>
            </w:r>
            <w:r w:rsidRPr="0043706E">
              <w:rPr>
                <w:sz w:val="20"/>
                <w:szCs w:val="20"/>
              </w:rPr>
              <w:t>: художественные особенности «Слова…» (тема, идея, система образов, роль пейзажа, влияние фольклора).</w:t>
            </w:r>
            <w:proofErr w:type="gramEnd"/>
          </w:p>
          <w:p w:rsidR="006F37FA" w:rsidRPr="0043706E" w:rsidRDefault="006F37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Уметь</w:t>
            </w:r>
            <w:r w:rsidRPr="0043706E">
              <w:rPr>
                <w:sz w:val="20"/>
                <w:szCs w:val="20"/>
              </w:rPr>
              <w:t>: выявлять основные проблемы, авторскую оценку главного героя, художественно пересказывать текст.</w:t>
            </w:r>
          </w:p>
        </w:tc>
        <w:tc>
          <w:tcPr>
            <w:tcW w:w="0" w:type="auto"/>
          </w:tcPr>
          <w:p w:rsidR="00514E93" w:rsidRPr="0043706E" w:rsidRDefault="006F37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Художественный пересказ.</w:t>
            </w:r>
          </w:p>
        </w:tc>
        <w:tc>
          <w:tcPr>
            <w:tcW w:w="0" w:type="auto"/>
          </w:tcPr>
          <w:p w:rsidR="00514E93" w:rsidRPr="0043706E" w:rsidRDefault="006F37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стр.48, вопросы стр.46-47.</w:t>
            </w:r>
          </w:p>
        </w:tc>
        <w:tc>
          <w:tcPr>
            <w:tcW w:w="1234" w:type="dxa"/>
            <w:vAlign w:val="center"/>
          </w:tcPr>
          <w:p w:rsidR="00514E93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17..09.2012.</w:t>
            </w:r>
          </w:p>
        </w:tc>
        <w:tc>
          <w:tcPr>
            <w:tcW w:w="1234" w:type="dxa"/>
            <w:vAlign w:val="center"/>
          </w:tcPr>
          <w:p w:rsidR="00514E93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17.09.2012.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Классицизм как литературное направление.</w:t>
            </w:r>
          </w:p>
        </w:tc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4E93" w:rsidRPr="0043706E" w:rsidRDefault="006F37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Классицизм в русском и мировом искусстве (литература, живопись, скульптура</w:t>
            </w:r>
            <w:r w:rsidR="00A966FA" w:rsidRPr="0043706E">
              <w:rPr>
                <w:sz w:val="20"/>
                <w:szCs w:val="20"/>
              </w:rPr>
              <w:t xml:space="preserve"> и архитектура).</w:t>
            </w:r>
          </w:p>
        </w:tc>
        <w:tc>
          <w:tcPr>
            <w:tcW w:w="0" w:type="auto"/>
          </w:tcPr>
          <w:p w:rsidR="00A966FA" w:rsidRPr="0043706E" w:rsidRDefault="00A966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Знать</w:t>
            </w:r>
            <w:r w:rsidRPr="0043706E">
              <w:rPr>
                <w:sz w:val="20"/>
                <w:szCs w:val="20"/>
              </w:rPr>
              <w:t xml:space="preserve">: характерные черты классицизма, особенности русского классицизма (гражданская, патриотическая направленность, просветительские и </w:t>
            </w:r>
            <w:r w:rsidRPr="0043706E">
              <w:rPr>
                <w:sz w:val="20"/>
                <w:szCs w:val="20"/>
              </w:rPr>
              <w:lastRenderedPageBreak/>
              <w:t>реалистические тенденции).</w:t>
            </w:r>
          </w:p>
          <w:p w:rsidR="00514E93" w:rsidRPr="0043706E" w:rsidRDefault="00A966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Уметь:</w:t>
            </w:r>
            <w:r w:rsidRPr="0043706E">
              <w:rPr>
                <w:sz w:val="20"/>
                <w:szCs w:val="20"/>
              </w:rPr>
              <w:t xml:space="preserve"> составлять тезисный план или конспект лекции учителя. </w:t>
            </w:r>
          </w:p>
        </w:tc>
        <w:tc>
          <w:tcPr>
            <w:tcW w:w="0" w:type="auto"/>
          </w:tcPr>
          <w:p w:rsidR="00514E93" w:rsidRPr="0043706E" w:rsidRDefault="00A966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Развёрнутый ответ на вопрос, конспект лекции.</w:t>
            </w:r>
          </w:p>
        </w:tc>
        <w:tc>
          <w:tcPr>
            <w:tcW w:w="0" w:type="auto"/>
          </w:tcPr>
          <w:p w:rsidR="00514E93" w:rsidRPr="0043706E" w:rsidRDefault="00A966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стр.50-57, стр. 58-65, вопросы стр.61</w:t>
            </w:r>
          </w:p>
        </w:tc>
        <w:tc>
          <w:tcPr>
            <w:tcW w:w="1234" w:type="dxa"/>
            <w:vAlign w:val="center"/>
          </w:tcPr>
          <w:p w:rsidR="00514E93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19.09.2012.</w:t>
            </w:r>
          </w:p>
        </w:tc>
        <w:tc>
          <w:tcPr>
            <w:tcW w:w="1234" w:type="dxa"/>
            <w:vAlign w:val="center"/>
          </w:tcPr>
          <w:p w:rsidR="00514E93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19.09.2012.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Читаем и обсуждаем стихотворения Михаила Васильевича Ломоносова.</w:t>
            </w:r>
          </w:p>
        </w:tc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4E93" w:rsidRPr="0043706E" w:rsidRDefault="00A966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М.В.Ломоносов: поэт, учёный, реформатор русского языка.</w:t>
            </w:r>
          </w:p>
        </w:tc>
        <w:tc>
          <w:tcPr>
            <w:tcW w:w="0" w:type="auto"/>
          </w:tcPr>
          <w:p w:rsidR="00514E93" w:rsidRPr="0043706E" w:rsidRDefault="00A966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Знать:</w:t>
            </w:r>
            <w:r w:rsidRPr="0043706E">
              <w:rPr>
                <w:sz w:val="20"/>
                <w:szCs w:val="20"/>
              </w:rPr>
              <w:t xml:space="preserve"> основные моменты биографии учёного, жанровое и стилевое своеобразие стихов М.В.Ломоносова.</w:t>
            </w:r>
          </w:p>
          <w:p w:rsidR="00A966FA" w:rsidRPr="0043706E" w:rsidRDefault="00A966F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Уметь</w:t>
            </w:r>
            <w:r w:rsidRPr="0043706E">
              <w:rPr>
                <w:sz w:val="20"/>
                <w:szCs w:val="20"/>
              </w:rPr>
              <w:t xml:space="preserve">: </w:t>
            </w:r>
            <w:r w:rsidR="00E25E4D" w:rsidRPr="0043706E">
              <w:rPr>
                <w:sz w:val="20"/>
                <w:szCs w:val="20"/>
              </w:rPr>
              <w:t>анализировать лирическое произведение, используя сведения из истории и теории литературы.</w:t>
            </w:r>
          </w:p>
        </w:tc>
        <w:tc>
          <w:tcPr>
            <w:tcW w:w="0" w:type="auto"/>
          </w:tcPr>
          <w:p w:rsidR="00514E93" w:rsidRPr="0043706E" w:rsidRDefault="00E25E4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анализ лирического произведения.</w:t>
            </w:r>
          </w:p>
        </w:tc>
        <w:tc>
          <w:tcPr>
            <w:tcW w:w="0" w:type="auto"/>
          </w:tcPr>
          <w:p w:rsidR="00514E93" w:rsidRPr="0043706E" w:rsidRDefault="00E25E4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 66-72, вопросы стр.72-73, читать стр.74-76.</w:t>
            </w:r>
          </w:p>
        </w:tc>
        <w:tc>
          <w:tcPr>
            <w:tcW w:w="1234" w:type="dxa"/>
          </w:tcPr>
          <w:p w:rsidR="00514E93" w:rsidRPr="0043706E" w:rsidRDefault="00196B5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20.</w:t>
            </w:r>
            <w:r w:rsidR="00514E93" w:rsidRPr="0043706E">
              <w:rPr>
                <w:sz w:val="20"/>
                <w:szCs w:val="20"/>
              </w:rPr>
              <w:t>.09.2011</w:t>
            </w:r>
            <w:r w:rsidRPr="0043706E">
              <w:rPr>
                <w:sz w:val="20"/>
                <w:szCs w:val="20"/>
              </w:rPr>
              <w:t>2.</w:t>
            </w:r>
          </w:p>
        </w:tc>
        <w:tc>
          <w:tcPr>
            <w:tcW w:w="1234" w:type="dxa"/>
          </w:tcPr>
          <w:p w:rsidR="00514E93" w:rsidRPr="0043706E" w:rsidRDefault="00196B5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20.09.2012.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Анализ поэтического языка литературы Χ</w:t>
            </w:r>
            <w:r w:rsidR="00E25E4D" w:rsidRPr="0043706E">
              <w:rPr>
                <w:sz w:val="20"/>
                <w:szCs w:val="20"/>
              </w:rPr>
              <w:t xml:space="preserve"> </w:t>
            </w:r>
            <w:r w:rsidRPr="0043706E">
              <w:rPr>
                <w:sz w:val="20"/>
                <w:szCs w:val="20"/>
              </w:rPr>
              <w:t>ΙΙΙ века.</w:t>
            </w:r>
          </w:p>
        </w:tc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4E93" w:rsidRPr="0043706E" w:rsidRDefault="00E25E4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Особенности поэтического языка литературы 18 века.</w:t>
            </w:r>
          </w:p>
        </w:tc>
        <w:tc>
          <w:tcPr>
            <w:tcW w:w="0" w:type="auto"/>
          </w:tcPr>
          <w:p w:rsidR="00514E93" w:rsidRPr="0043706E" w:rsidRDefault="00E25E4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Знать</w:t>
            </w:r>
            <w:r w:rsidRPr="0043706E">
              <w:rPr>
                <w:sz w:val="20"/>
                <w:szCs w:val="20"/>
              </w:rPr>
              <w:t>: художественные особенности поэтического языка литературы 18 века.</w:t>
            </w:r>
          </w:p>
          <w:p w:rsidR="00E25E4D" w:rsidRPr="0043706E" w:rsidRDefault="00E25E4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вдумчиво читать лирическое произведение, подбирать примеры из текста.</w:t>
            </w:r>
          </w:p>
        </w:tc>
        <w:tc>
          <w:tcPr>
            <w:tcW w:w="0" w:type="auto"/>
          </w:tcPr>
          <w:p w:rsidR="00514E93" w:rsidRPr="0043706E" w:rsidRDefault="00E25E4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анализ отрывков из различных лирических произведений.</w:t>
            </w:r>
          </w:p>
        </w:tc>
        <w:tc>
          <w:tcPr>
            <w:tcW w:w="0" w:type="auto"/>
          </w:tcPr>
          <w:p w:rsidR="00514E93" w:rsidRPr="0043706E" w:rsidRDefault="00E25E4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стр.80</w:t>
            </w:r>
          </w:p>
        </w:tc>
        <w:tc>
          <w:tcPr>
            <w:tcW w:w="1234" w:type="dxa"/>
            <w:vAlign w:val="center"/>
          </w:tcPr>
          <w:p w:rsidR="00514E93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24..09.2012.</w:t>
            </w:r>
          </w:p>
        </w:tc>
        <w:tc>
          <w:tcPr>
            <w:tcW w:w="1234" w:type="dxa"/>
            <w:vAlign w:val="center"/>
          </w:tcPr>
          <w:p w:rsidR="00514E93" w:rsidRPr="0043706E" w:rsidRDefault="00196B5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24.09.2012.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Читаем и обсуждаем стихотворения Г.Р.Державина.</w:t>
            </w:r>
          </w:p>
        </w:tc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4E93" w:rsidRPr="0043706E" w:rsidRDefault="00E25E4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Новаторство Державина-поэта. Ода «</w:t>
            </w:r>
            <w:proofErr w:type="spellStart"/>
            <w:r w:rsidRPr="0043706E">
              <w:rPr>
                <w:sz w:val="20"/>
                <w:szCs w:val="20"/>
              </w:rPr>
              <w:t>Фелица</w:t>
            </w:r>
            <w:proofErr w:type="spellEnd"/>
            <w:r w:rsidRPr="0043706E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</w:tcPr>
          <w:p w:rsidR="00514E93" w:rsidRPr="0043706E" w:rsidRDefault="00E25E4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Знать</w:t>
            </w:r>
            <w:r w:rsidRPr="0043706E">
              <w:rPr>
                <w:sz w:val="20"/>
                <w:szCs w:val="20"/>
              </w:rPr>
              <w:t xml:space="preserve">: </w:t>
            </w:r>
            <w:r w:rsidR="008B4CD5" w:rsidRPr="0043706E">
              <w:rPr>
                <w:sz w:val="20"/>
                <w:szCs w:val="20"/>
              </w:rPr>
              <w:t>этапы жизни и творчества Г.Р. Державина, традиционное и новое в жанре оды.</w:t>
            </w:r>
          </w:p>
          <w:p w:rsidR="008B4CD5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Уметь</w:t>
            </w:r>
            <w:r w:rsidRPr="0043706E">
              <w:rPr>
                <w:sz w:val="20"/>
                <w:szCs w:val="20"/>
              </w:rPr>
              <w:t>: анализировать лирическое произведение, используя сведения из истории и теории литературы.</w:t>
            </w:r>
          </w:p>
        </w:tc>
        <w:tc>
          <w:tcPr>
            <w:tcW w:w="0" w:type="auto"/>
          </w:tcPr>
          <w:p w:rsidR="00514E93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анализ лирического произведения.</w:t>
            </w:r>
          </w:p>
        </w:tc>
        <w:tc>
          <w:tcPr>
            <w:tcW w:w="0" w:type="auto"/>
          </w:tcPr>
          <w:p w:rsidR="00514E93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стр.81-87, вопросы стр.88-89</w:t>
            </w:r>
          </w:p>
        </w:tc>
        <w:tc>
          <w:tcPr>
            <w:tcW w:w="1234" w:type="dxa"/>
            <w:vAlign w:val="center"/>
          </w:tcPr>
          <w:p w:rsidR="00514E93" w:rsidRPr="0043706E" w:rsidRDefault="009F7F0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26.09.2012.</w:t>
            </w:r>
          </w:p>
        </w:tc>
        <w:tc>
          <w:tcPr>
            <w:tcW w:w="1234" w:type="dxa"/>
            <w:vAlign w:val="center"/>
          </w:tcPr>
          <w:p w:rsidR="00514E93" w:rsidRPr="0043706E" w:rsidRDefault="009F7F0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26.09.2012.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Творчество М.В.Ломоносова и Г.Р.Державина в оценке критиков.</w:t>
            </w:r>
          </w:p>
        </w:tc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4E93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высказываниями различных критиков о великих русских поэтах.</w:t>
            </w:r>
          </w:p>
        </w:tc>
        <w:tc>
          <w:tcPr>
            <w:tcW w:w="0" w:type="auto"/>
          </w:tcPr>
          <w:p w:rsidR="00514E93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Знать:</w:t>
            </w:r>
            <w:r w:rsidRPr="0043706E">
              <w:rPr>
                <w:sz w:val="20"/>
                <w:szCs w:val="20"/>
              </w:rPr>
              <w:t xml:space="preserve"> оценку творчества М.В.Ломоносова и Г.Р.Державина русскими критиками.</w:t>
            </w:r>
          </w:p>
          <w:p w:rsidR="008B4CD5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b/>
                <w:sz w:val="20"/>
                <w:szCs w:val="20"/>
              </w:rPr>
              <w:t>Уметь:</w:t>
            </w:r>
            <w:r w:rsidRPr="0043706E">
              <w:rPr>
                <w:sz w:val="20"/>
                <w:szCs w:val="20"/>
              </w:rPr>
              <w:t xml:space="preserve"> сопоставлять </w:t>
            </w:r>
            <w:r w:rsidRPr="0043706E">
              <w:rPr>
                <w:sz w:val="20"/>
                <w:szCs w:val="20"/>
              </w:rPr>
              <w:lastRenderedPageBreak/>
              <w:t>творчество разных поэтов, аргументировано высказывать своё мнение.</w:t>
            </w:r>
          </w:p>
        </w:tc>
        <w:tc>
          <w:tcPr>
            <w:tcW w:w="0" w:type="auto"/>
          </w:tcPr>
          <w:p w:rsidR="00514E93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Выразительное чтение по тексту, развёрнутый ответ на вопрос.</w:t>
            </w:r>
          </w:p>
        </w:tc>
        <w:tc>
          <w:tcPr>
            <w:tcW w:w="0" w:type="auto"/>
          </w:tcPr>
          <w:p w:rsidR="00514E93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стр.90-91</w:t>
            </w:r>
          </w:p>
        </w:tc>
        <w:tc>
          <w:tcPr>
            <w:tcW w:w="1234" w:type="dxa"/>
            <w:vAlign w:val="center"/>
          </w:tcPr>
          <w:p w:rsidR="00514E93" w:rsidRPr="0043706E" w:rsidRDefault="009F7F0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27..09.2012.</w:t>
            </w:r>
          </w:p>
        </w:tc>
        <w:tc>
          <w:tcPr>
            <w:tcW w:w="1234" w:type="dxa"/>
            <w:vAlign w:val="center"/>
          </w:tcPr>
          <w:p w:rsidR="00514E93" w:rsidRPr="0043706E" w:rsidRDefault="009F7F0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27..09.2012.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514E93" w:rsidRPr="0043706E" w:rsidRDefault="00514E9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Учимся конспектировать.</w:t>
            </w:r>
          </w:p>
        </w:tc>
        <w:tc>
          <w:tcPr>
            <w:tcW w:w="0" w:type="auto"/>
            <w:vAlign w:val="center"/>
          </w:tcPr>
          <w:p w:rsidR="00514E93" w:rsidRPr="0043706E" w:rsidRDefault="00514E9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14E93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понятиями конспектирование и конспект.</w:t>
            </w:r>
          </w:p>
        </w:tc>
        <w:tc>
          <w:tcPr>
            <w:tcW w:w="0" w:type="auto"/>
          </w:tcPr>
          <w:p w:rsidR="00514E93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принцип конспектирования.</w:t>
            </w:r>
          </w:p>
          <w:p w:rsidR="008B4CD5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составлять конспект по письменному источнику.</w:t>
            </w:r>
          </w:p>
        </w:tc>
        <w:tc>
          <w:tcPr>
            <w:tcW w:w="0" w:type="auto"/>
          </w:tcPr>
          <w:p w:rsidR="00514E93" w:rsidRPr="0043706E" w:rsidRDefault="008B4CD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Выбор цитат из текста, составление плана и конспекта.</w:t>
            </w:r>
          </w:p>
        </w:tc>
        <w:tc>
          <w:tcPr>
            <w:tcW w:w="0" w:type="auto"/>
          </w:tcPr>
          <w:p w:rsidR="00514E93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 95-98, вопросы стр. 98</w:t>
            </w:r>
          </w:p>
        </w:tc>
        <w:tc>
          <w:tcPr>
            <w:tcW w:w="1234" w:type="dxa"/>
            <w:vAlign w:val="center"/>
          </w:tcPr>
          <w:p w:rsidR="00514E93" w:rsidRPr="0043706E" w:rsidRDefault="009F7F0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01.09.2012.</w:t>
            </w:r>
          </w:p>
        </w:tc>
        <w:tc>
          <w:tcPr>
            <w:tcW w:w="1234" w:type="dxa"/>
            <w:vAlign w:val="center"/>
          </w:tcPr>
          <w:p w:rsidR="00514E93" w:rsidRPr="0043706E" w:rsidRDefault="009F7F0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01..09.2012.</w:t>
            </w:r>
          </w:p>
        </w:tc>
      </w:tr>
      <w:tr w:rsidR="00111FEA" w:rsidRPr="0043706E" w:rsidTr="0043706E"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14-17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Денис Иванович Фонвизин «Недоросль».</w:t>
            </w:r>
          </w:p>
        </w:tc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Биография Д.И.Фонвизина, работа с текстом комедии «Недоросль».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краткие сведения о жизни и творчестве Д.И.Фонвизина, главных героев комедии, основные идеи произведения.</w:t>
            </w:r>
          </w:p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анализировать пьесу, </w:t>
            </w:r>
            <w:proofErr w:type="spellStart"/>
            <w:r w:rsidRPr="0043706E">
              <w:rPr>
                <w:sz w:val="20"/>
                <w:szCs w:val="20"/>
              </w:rPr>
              <w:t>охарактеризовывать</w:t>
            </w:r>
            <w:proofErr w:type="spellEnd"/>
            <w:r w:rsidRPr="0043706E">
              <w:rPr>
                <w:sz w:val="20"/>
                <w:szCs w:val="20"/>
              </w:rPr>
              <w:t xml:space="preserve"> главных героев произведения.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подбор цитат из текста, развёрнутый ответ на вопрос.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комедию «Недоросль».</w:t>
            </w:r>
          </w:p>
        </w:tc>
        <w:tc>
          <w:tcPr>
            <w:tcW w:w="1234" w:type="dxa"/>
          </w:tcPr>
          <w:p w:rsidR="00C2492D" w:rsidRPr="0043706E" w:rsidRDefault="009F7F0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03.10.2012.</w:t>
            </w:r>
          </w:p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2492D" w:rsidRPr="0043706E" w:rsidRDefault="009F7F0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04..10.2012.</w:t>
            </w:r>
          </w:p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2492D" w:rsidRPr="0043706E" w:rsidRDefault="009F7F0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08..10.2012.</w:t>
            </w:r>
          </w:p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2492D" w:rsidRPr="0043706E" w:rsidRDefault="009F7F0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10.10.2012.</w:t>
            </w:r>
          </w:p>
        </w:tc>
        <w:tc>
          <w:tcPr>
            <w:tcW w:w="1234" w:type="dxa"/>
          </w:tcPr>
          <w:p w:rsidR="00C2492D" w:rsidRPr="0043706E" w:rsidRDefault="009F7F0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03.10.2012.</w:t>
            </w:r>
          </w:p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2492D" w:rsidRPr="0043706E" w:rsidRDefault="009F7F0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04..10.2012.</w:t>
            </w:r>
          </w:p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2492D" w:rsidRPr="0043706E" w:rsidRDefault="009F7F0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08..10.2012.</w:t>
            </w:r>
          </w:p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2492D" w:rsidRPr="0043706E" w:rsidRDefault="009F7F0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10.10.2012.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Речевая характеристика героя драматического произведения.</w:t>
            </w:r>
          </w:p>
        </w:tc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492D" w:rsidRPr="0043706E" w:rsidRDefault="00B811C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понятиями реплика, язык героя, речевая характеристика.</w:t>
            </w:r>
          </w:p>
        </w:tc>
        <w:tc>
          <w:tcPr>
            <w:tcW w:w="0" w:type="auto"/>
          </w:tcPr>
          <w:p w:rsidR="00C2492D" w:rsidRPr="0043706E" w:rsidRDefault="00B811C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Знать: </w:t>
            </w:r>
            <w:r w:rsidR="00DD5DA5" w:rsidRPr="0043706E">
              <w:rPr>
                <w:sz w:val="20"/>
                <w:szCs w:val="20"/>
              </w:rPr>
              <w:t>особенности драматических произведений.</w:t>
            </w:r>
          </w:p>
          <w:p w:rsidR="00DD5DA5" w:rsidRPr="0043706E" w:rsidRDefault="00DD5DA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характеризовать героя по его речи.</w:t>
            </w:r>
          </w:p>
        </w:tc>
        <w:tc>
          <w:tcPr>
            <w:tcW w:w="0" w:type="auto"/>
          </w:tcPr>
          <w:p w:rsidR="00C2492D" w:rsidRPr="0043706E" w:rsidRDefault="00DD5DA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Чтение по ролям, подбор цитат из текста.</w:t>
            </w:r>
          </w:p>
        </w:tc>
        <w:tc>
          <w:tcPr>
            <w:tcW w:w="0" w:type="auto"/>
          </w:tcPr>
          <w:p w:rsidR="00C2492D" w:rsidRPr="0043706E" w:rsidRDefault="00DD5DA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 105-106.</w:t>
            </w:r>
          </w:p>
        </w:tc>
        <w:tc>
          <w:tcPr>
            <w:tcW w:w="1234" w:type="dxa"/>
            <w:vAlign w:val="center"/>
          </w:tcPr>
          <w:p w:rsidR="00C2492D" w:rsidRPr="0043706E" w:rsidRDefault="009F7F0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11.</w:t>
            </w:r>
            <w:r w:rsidR="00B811C9" w:rsidRPr="0043706E">
              <w:rPr>
                <w:sz w:val="20"/>
                <w:szCs w:val="20"/>
              </w:rPr>
              <w:t>10.201</w:t>
            </w:r>
            <w:r w:rsidRPr="0043706E">
              <w:rPr>
                <w:sz w:val="20"/>
                <w:szCs w:val="20"/>
              </w:rPr>
              <w:t>2.</w:t>
            </w:r>
          </w:p>
        </w:tc>
        <w:tc>
          <w:tcPr>
            <w:tcW w:w="1234" w:type="dxa"/>
            <w:vAlign w:val="center"/>
          </w:tcPr>
          <w:p w:rsidR="00C2492D" w:rsidRPr="0043706E" w:rsidRDefault="00F610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11</w:t>
            </w:r>
            <w:r w:rsidR="00B811C9" w:rsidRPr="0043706E">
              <w:rPr>
                <w:sz w:val="20"/>
                <w:szCs w:val="20"/>
              </w:rPr>
              <w:t>.10.201</w:t>
            </w:r>
            <w:r w:rsidR="009F7F05" w:rsidRPr="0043706E">
              <w:rPr>
                <w:sz w:val="20"/>
                <w:szCs w:val="20"/>
              </w:rPr>
              <w:t>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Сентиментализм в русском и мировом искусстве.</w:t>
            </w:r>
          </w:p>
        </w:tc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492D" w:rsidRPr="0043706E" w:rsidRDefault="00DD5DA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Особенности сентиментализма как литературного направления.</w:t>
            </w:r>
          </w:p>
        </w:tc>
        <w:tc>
          <w:tcPr>
            <w:tcW w:w="0" w:type="auto"/>
          </w:tcPr>
          <w:p w:rsidR="00C2492D" w:rsidRPr="0043706E" w:rsidRDefault="00DD5DA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черты сентиментализма.</w:t>
            </w:r>
          </w:p>
          <w:p w:rsidR="00DD5DA5" w:rsidRPr="0043706E" w:rsidRDefault="00DD5DA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определять к какому литературному направлению относятся различные произведения.</w:t>
            </w:r>
          </w:p>
        </w:tc>
        <w:tc>
          <w:tcPr>
            <w:tcW w:w="0" w:type="auto"/>
          </w:tcPr>
          <w:p w:rsidR="00C2492D" w:rsidRPr="0043706E" w:rsidRDefault="00DD5DA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Развёрнутый ответ на вопрос.</w:t>
            </w:r>
          </w:p>
        </w:tc>
        <w:tc>
          <w:tcPr>
            <w:tcW w:w="0" w:type="auto"/>
          </w:tcPr>
          <w:p w:rsidR="00C2492D" w:rsidRPr="0043706E" w:rsidRDefault="00DD5DA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стр.107-111, вопросы стр.112-113</w:t>
            </w:r>
          </w:p>
        </w:tc>
        <w:tc>
          <w:tcPr>
            <w:tcW w:w="1234" w:type="dxa"/>
            <w:vAlign w:val="center"/>
          </w:tcPr>
          <w:p w:rsidR="00C2492D" w:rsidRPr="0043706E" w:rsidRDefault="009F7F0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15.</w:t>
            </w:r>
            <w:r w:rsidR="00B811C9" w:rsidRPr="0043706E">
              <w:rPr>
                <w:sz w:val="20"/>
                <w:szCs w:val="20"/>
              </w:rPr>
              <w:t>10.201</w:t>
            </w:r>
            <w:r w:rsidRPr="0043706E">
              <w:rPr>
                <w:sz w:val="20"/>
                <w:szCs w:val="20"/>
              </w:rPr>
              <w:t>2.</w:t>
            </w:r>
          </w:p>
        </w:tc>
        <w:tc>
          <w:tcPr>
            <w:tcW w:w="1234" w:type="dxa"/>
            <w:vAlign w:val="center"/>
          </w:tcPr>
          <w:p w:rsidR="00C2492D" w:rsidRPr="0043706E" w:rsidRDefault="009F7F0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15.</w:t>
            </w:r>
            <w:r w:rsidR="00B811C9" w:rsidRPr="0043706E">
              <w:rPr>
                <w:sz w:val="20"/>
                <w:szCs w:val="20"/>
              </w:rPr>
              <w:t>10.201</w:t>
            </w:r>
            <w:r w:rsidRPr="0043706E">
              <w:rPr>
                <w:sz w:val="20"/>
                <w:szCs w:val="20"/>
              </w:rPr>
              <w:t>2.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Н.М.Карамзин – человек, писатель и историк. </w:t>
            </w:r>
          </w:p>
        </w:tc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492D" w:rsidRPr="0043706E" w:rsidRDefault="00DD5DA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Знакомство с </w:t>
            </w:r>
            <w:r w:rsidR="00633827" w:rsidRPr="0043706E">
              <w:rPr>
                <w:sz w:val="20"/>
                <w:szCs w:val="20"/>
              </w:rPr>
              <w:t>новыми страницами из биографии Н.М.Карамзина.</w:t>
            </w:r>
          </w:p>
        </w:tc>
        <w:tc>
          <w:tcPr>
            <w:tcW w:w="0" w:type="auto"/>
          </w:tcPr>
          <w:p w:rsidR="00C2492D" w:rsidRPr="0043706E" w:rsidRDefault="00633827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повести «Бедная Лиза», своеобразие жанра психологической повести.</w:t>
            </w:r>
          </w:p>
          <w:p w:rsidR="00633827" w:rsidRPr="0043706E" w:rsidRDefault="00633827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выявлять основные черты сентиментализма в </w:t>
            </w:r>
            <w:r w:rsidRPr="0043706E">
              <w:rPr>
                <w:sz w:val="20"/>
                <w:szCs w:val="20"/>
              </w:rPr>
              <w:lastRenderedPageBreak/>
              <w:t>изучаемом произведении.</w:t>
            </w:r>
          </w:p>
        </w:tc>
        <w:tc>
          <w:tcPr>
            <w:tcW w:w="0" w:type="auto"/>
          </w:tcPr>
          <w:p w:rsidR="00C2492D" w:rsidRPr="0043706E" w:rsidRDefault="00633827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Характеристика главных  героев произведения, развёрнутый ответ на вопрос.</w:t>
            </w:r>
          </w:p>
        </w:tc>
        <w:tc>
          <w:tcPr>
            <w:tcW w:w="0" w:type="auto"/>
          </w:tcPr>
          <w:p w:rsidR="00C2492D" w:rsidRPr="0043706E" w:rsidRDefault="00633827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 114-116.</w:t>
            </w:r>
          </w:p>
        </w:tc>
        <w:tc>
          <w:tcPr>
            <w:tcW w:w="1234" w:type="dxa"/>
            <w:vAlign w:val="center"/>
          </w:tcPr>
          <w:p w:rsidR="00C2492D" w:rsidRPr="0043706E" w:rsidRDefault="00B811C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17.10.201</w:t>
            </w:r>
            <w:r w:rsidR="009F7F05"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C2492D" w:rsidRPr="0043706E" w:rsidRDefault="00F610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17.</w:t>
            </w:r>
            <w:r w:rsidR="009F7F05" w:rsidRPr="0043706E">
              <w:rPr>
                <w:sz w:val="20"/>
                <w:szCs w:val="20"/>
              </w:rPr>
              <w:t>10.2012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Устное рассуждение.</w:t>
            </w:r>
          </w:p>
        </w:tc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492D" w:rsidRPr="0043706E" w:rsidRDefault="00633827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понятиями: аргументы, доказательства, точка зрения, спор.</w:t>
            </w:r>
          </w:p>
        </w:tc>
        <w:tc>
          <w:tcPr>
            <w:tcW w:w="0" w:type="auto"/>
          </w:tcPr>
          <w:p w:rsidR="00C2492D" w:rsidRPr="0043706E" w:rsidRDefault="00633827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Знать: </w:t>
            </w:r>
            <w:r w:rsidR="009521AB" w:rsidRPr="0043706E">
              <w:rPr>
                <w:sz w:val="20"/>
                <w:szCs w:val="20"/>
              </w:rPr>
              <w:t>лексическое значение слов аргументы, доказательства, спор, точка зрения.</w:t>
            </w:r>
          </w:p>
          <w:p w:rsidR="009521AB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устно рассуждать на заданную тему.</w:t>
            </w:r>
          </w:p>
        </w:tc>
        <w:tc>
          <w:tcPr>
            <w:tcW w:w="0" w:type="auto"/>
          </w:tcPr>
          <w:p w:rsidR="00C2492D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Устный ответ на вопрос.</w:t>
            </w:r>
          </w:p>
        </w:tc>
        <w:tc>
          <w:tcPr>
            <w:tcW w:w="0" w:type="auto"/>
          </w:tcPr>
          <w:p w:rsidR="00C2492D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стр.118-123, вопросы стр. 123</w:t>
            </w:r>
          </w:p>
        </w:tc>
        <w:tc>
          <w:tcPr>
            <w:tcW w:w="1234" w:type="dxa"/>
            <w:vAlign w:val="center"/>
          </w:tcPr>
          <w:p w:rsidR="00C2492D" w:rsidRPr="0043706E" w:rsidRDefault="00F610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18</w:t>
            </w:r>
            <w:r w:rsidR="00B811C9" w:rsidRPr="0043706E">
              <w:rPr>
                <w:sz w:val="20"/>
                <w:szCs w:val="20"/>
              </w:rPr>
              <w:t>.10.201</w:t>
            </w:r>
            <w:r w:rsidR="009F7F05"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C2492D" w:rsidRPr="0043706E" w:rsidRDefault="00F610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18</w:t>
            </w:r>
            <w:r w:rsidR="00B811C9" w:rsidRPr="0043706E">
              <w:rPr>
                <w:sz w:val="20"/>
                <w:szCs w:val="20"/>
              </w:rPr>
              <w:t>.10.201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Литературоведческий взгляд на классицизм и романтизм.</w:t>
            </w:r>
          </w:p>
        </w:tc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492D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Характеристика романтизма как литературного направления.</w:t>
            </w:r>
          </w:p>
        </w:tc>
        <w:tc>
          <w:tcPr>
            <w:tcW w:w="0" w:type="auto"/>
          </w:tcPr>
          <w:p w:rsidR="00C2492D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особенности романтизма, его представителей в России и Европе.</w:t>
            </w:r>
          </w:p>
          <w:p w:rsidR="009521AB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определять вид литературного направления.</w:t>
            </w:r>
          </w:p>
        </w:tc>
        <w:tc>
          <w:tcPr>
            <w:tcW w:w="0" w:type="auto"/>
          </w:tcPr>
          <w:p w:rsidR="00C2492D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Урок-беседа.</w:t>
            </w:r>
          </w:p>
        </w:tc>
        <w:tc>
          <w:tcPr>
            <w:tcW w:w="0" w:type="auto"/>
          </w:tcPr>
          <w:p w:rsidR="00C2492D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стр.124-128, вопросы стр.129</w:t>
            </w:r>
          </w:p>
        </w:tc>
        <w:tc>
          <w:tcPr>
            <w:tcW w:w="1234" w:type="dxa"/>
            <w:vAlign w:val="center"/>
          </w:tcPr>
          <w:p w:rsidR="00C2492D" w:rsidRPr="0043706E" w:rsidRDefault="00F610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22.1</w:t>
            </w:r>
            <w:r w:rsidR="00B811C9" w:rsidRPr="0043706E">
              <w:rPr>
                <w:sz w:val="20"/>
                <w:szCs w:val="20"/>
              </w:rPr>
              <w:t>0.201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C2492D" w:rsidRPr="0043706E" w:rsidRDefault="00F610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22</w:t>
            </w:r>
            <w:r w:rsidR="00B811C9" w:rsidRPr="0043706E">
              <w:rPr>
                <w:sz w:val="20"/>
                <w:szCs w:val="20"/>
              </w:rPr>
              <w:t>.10.201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Развёрнутый ответ на вопрос.</w:t>
            </w:r>
          </w:p>
        </w:tc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492D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понятиями: прямой ответ, мотивирующая часть ответа, краткие выводы.</w:t>
            </w:r>
          </w:p>
        </w:tc>
        <w:tc>
          <w:tcPr>
            <w:tcW w:w="0" w:type="auto"/>
          </w:tcPr>
          <w:p w:rsidR="00C2492D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план построение развёрнутого ответа.</w:t>
            </w:r>
          </w:p>
          <w:p w:rsidR="009521AB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отвечать на вопрос по предложенному плану.</w:t>
            </w:r>
          </w:p>
        </w:tc>
        <w:tc>
          <w:tcPr>
            <w:tcW w:w="0" w:type="auto"/>
          </w:tcPr>
          <w:p w:rsidR="00C2492D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Урок-беседа.</w:t>
            </w:r>
          </w:p>
        </w:tc>
        <w:tc>
          <w:tcPr>
            <w:tcW w:w="0" w:type="auto"/>
          </w:tcPr>
          <w:p w:rsidR="00C2492D" w:rsidRPr="0043706E" w:rsidRDefault="009521A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стр.133-138, вопросы стр.139, читать стр. 140-143</w:t>
            </w:r>
          </w:p>
        </w:tc>
        <w:tc>
          <w:tcPr>
            <w:tcW w:w="1234" w:type="dxa"/>
            <w:vAlign w:val="center"/>
          </w:tcPr>
          <w:p w:rsidR="00C2492D" w:rsidRPr="0043706E" w:rsidRDefault="00B811C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24.10.201</w:t>
            </w:r>
            <w:r w:rsidR="00F6105C"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C2492D" w:rsidRPr="0043706E" w:rsidRDefault="00B811C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24.10.201</w:t>
            </w:r>
            <w:r w:rsidR="00F6105C"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Русские романтики В.А.Жуковский и К.Н.Батюшков.</w:t>
            </w:r>
          </w:p>
        </w:tc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492D" w:rsidRPr="0043706E" w:rsidRDefault="00B3567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биографией и творчеством поэтов.</w:t>
            </w:r>
          </w:p>
        </w:tc>
        <w:tc>
          <w:tcPr>
            <w:tcW w:w="0" w:type="auto"/>
          </w:tcPr>
          <w:p w:rsidR="00C2492D" w:rsidRPr="0043706E" w:rsidRDefault="00B3567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этапы жизни и творчества Жуковского и Батюшкова, их роль в жизни А.С.Пушкина.</w:t>
            </w:r>
          </w:p>
          <w:p w:rsidR="00B35675" w:rsidRPr="0043706E" w:rsidRDefault="00B3567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анализировать стихотворения поэтов.</w:t>
            </w:r>
          </w:p>
        </w:tc>
        <w:tc>
          <w:tcPr>
            <w:tcW w:w="0" w:type="auto"/>
          </w:tcPr>
          <w:p w:rsidR="00C2492D" w:rsidRPr="0043706E" w:rsidRDefault="00B3567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развёрнутый ответ на вопрос, анализ лирического произведения.</w:t>
            </w:r>
          </w:p>
        </w:tc>
        <w:tc>
          <w:tcPr>
            <w:tcW w:w="0" w:type="auto"/>
          </w:tcPr>
          <w:p w:rsidR="00C2492D" w:rsidRPr="0043706E" w:rsidRDefault="00B3567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стр.144-146</w:t>
            </w:r>
          </w:p>
        </w:tc>
        <w:tc>
          <w:tcPr>
            <w:tcW w:w="1234" w:type="dxa"/>
            <w:vAlign w:val="center"/>
          </w:tcPr>
          <w:p w:rsidR="00C2492D" w:rsidRPr="0043706E" w:rsidRDefault="00F610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25</w:t>
            </w:r>
            <w:r w:rsidR="00B811C9" w:rsidRPr="0043706E">
              <w:rPr>
                <w:sz w:val="20"/>
                <w:szCs w:val="20"/>
              </w:rPr>
              <w:t>.10.201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C2492D" w:rsidRPr="0043706E" w:rsidRDefault="00F6105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25</w:t>
            </w:r>
            <w:r w:rsidR="00B811C9" w:rsidRPr="0043706E">
              <w:rPr>
                <w:sz w:val="20"/>
                <w:szCs w:val="20"/>
              </w:rPr>
              <w:t>.10.201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Учимся читать лирический текст.</w:t>
            </w:r>
          </w:p>
        </w:tc>
        <w:tc>
          <w:tcPr>
            <w:tcW w:w="0" w:type="auto"/>
            <w:vAlign w:val="center"/>
          </w:tcPr>
          <w:p w:rsidR="00C2492D" w:rsidRPr="0043706E" w:rsidRDefault="00C2492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2492D" w:rsidRPr="0043706E" w:rsidRDefault="00B3567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Повторение основных элементов стиха: тропы, смысловые фигуры, лексика, звуковая организация стиха и </w:t>
            </w:r>
            <w:proofErr w:type="spellStart"/>
            <w:r w:rsidRPr="0043706E">
              <w:rPr>
                <w:sz w:val="20"/>
                <w:szCs w:val="20"/>
              </w:rPr>
              <w:t>тд</w:t>
            </w:r>
            <w:proofErr w:type="spellEnd"/>
            <w:r w:rsidRPr="0043706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2492D" w:rsidRPr="0043706E" w:rsidRDefault="00B3567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какие элементы стиха могут нести особую смысловую нагрузку.</w:t>
            </w:r>
          </w:p>
          <w:p w:rsidR="00B35675" w:rsidRPr="0043706E" w:rsidRDefault="00B3567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находить в стихотворении эпитеты, сравнения, повторы и </w:t>
            </w:r>
            <w:proofErr w:type="spellStart"/>
            <w:r w:rsidRPr="0043706E">
              <w:rPr>
                <w:sz w:val="20"/>
                <w:szCs w:val="20"/>
              </w:rPr>
              <w:t>тд</w:t>
            </w:r>
            <w:proofErr w:type="spellEnd"/>
            <w:r w:rsidRPr="0043706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2492D" w:rsidRPr="0043706E" w:rsidRDefault="008C36A1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выделение в тексте троп и смысловых фигур.</w:t>
            </w:r>
          </w:p>
        </w:tc>
        <w:tc>
          <w:tcPr>
            <w:tcW w:w="0" w:type="auto"/>
          </w:tcPr>
          <w:p w:rsidR="00C2492D" w:rsidRPr="0043706E" w:rsidRDefault="00C2492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C2492D" w:rsidRPr="0043706E" w:rsidRDefault="009F77B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07.11</w:t>
            </w:r>
            <w:r w:rsidR="00B811C9" w:rsidRPr="0043706E">
              <w:rPr>
                <w:sz w:val="20"/>
                <w:szCs w:val="20"/>
              </w:rPr>
              <w:t>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C2492D" w:rsidRPr="0043706E" w:rsidRDefault="009F77B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07.11</w:t>
            </w:r>
            <w:r w:rsidR="00B811C9" w:rsidRPr="0043706E">
              <w:rPr>
                <w:sz w:val="20"/>
                <w:szCs w:val="20"/>
              </w:rPr>
              <w:t>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tcBorders>
              <w:top w:val="nil"/>
            </w:tcBorders>
            <w:vAlign w:val="center"/>
          </w:tcPr>
          <w:p w:rsidR="00D119BB" w:rsidRPr="0043706E" w:rsidRDefault="0027631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</w:tcBorders>
          </w:tcPr>
          <w:p w:rsidR="00D119BB" w:rsidRPr="0043706E" w:rsidRDefault="00D119B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А.С.Грибоедов</w:t>
            </w:r>
            <w:proofErr w:type="gramStart"/>
            <w:r w:rsidRPr="0043706E">
              <w:rPr>
                <w:sz w:val="20"/>
                <w:szCs w:val="20"/>
              </w:rPr>
              <w:t xml:space="preserve"> :</w:t>
            </w:r>
            <w:proofErr w:type="gramEnd"/>
            <w:r w:rsidRPr="0043706E">
              <w:rPr>
                <w:sz w:val="20"/>
                <w:szCs w:val="20"/>
              </w:rPr>
              <w:t xml:space="preserve"> личность и судьба.</w:t>
            </w:r>
          </w:p>
        </w:tc>
        <w:tc>
          <w:tcPr>
            <w:tcW w:w="0" w:type="auto"/>
            <w:vAlign w:val="center"/>
          </w:tcPr>
          <w:p w:rsidR="00D119BB" w:rsidRPr="0043706E" w:rsidRDefault="00D119BB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119BB" w:rsidRPr="0043706E" w:rsidRDefault="00D119B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Знакомство с биографией </w:t>
            </w:r>
            <w:proofErr w:type="spellStart"/>
            <w:r w:rsidRPr="0043706E">
              <w:rPr>
                <w:sz w:val="20"/>
                <w:szCs w:val="20"/>
              </w:rPr>
              <w:t>А.С.Грибоедова</w:t>
            </w:r>
            <w:proofErr w:type="spellEnd"/>
            <w:r w:rsidRPr="0043706E">
              <w:rPr>
                <w:sz w:val="20"/>
                <w:szCs w:val="20"/>
              </w:rPr>
              <w:t xml:space="preserve">. творческая </w:t>
            </w:r>
            <w:r w:rsidR="003E4165" w:rsidRPr="0043706E">
              <w:rPr>
                <w:sz w:val="20"/>
                <w:szCs w:val="20"/>
              </w:rPr>
              <w:t>история комедии «Горе от ума».</w:t>
            </w:r>
          </w:p>
        </w:tc>
        <w:tc>
          <w:tcPr>
            <w:tcW w:w="0" w:type="auto"/>
            <w:vAlign w:val="center"/>
          </w:tcPr>
          <w:p w:rsidR="003E4165" w:rsidRPr="0043706E" w:rsidRDefault="003E4165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Знать: этапы жизни    </w:t>
            </w:r>
            <w:proofErr w:type="spellStart"/>
            <w:r w:rsidRPr="0043706E">
              <w:rPr>
                <w:sz w:val="20"/>
                <w:szCs w:val="20"/>
              </w:rPr>
              <w:t>А.С.Грибоедоваа</w:t>
            </w:r>
            <w:proofErr w:type="spellEnd"/>
            <w:r w:rsidRPr="0043706E">
              <w:rPr>
                <w:sz w:val="20"/>
                <w:szCs w:val="20"/>
              </w:rPr>
              <w:t>, историю создания комедии.</w:t>
            </w:r>
          </w:p>
          <w:p w:rsidR="00D119BB" w:rsidRPr="0043706E" w:rsidRDefault="003E4165" w:rsidP="0043706E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43706E">
              <w:rPr>
                <w:sz w:val="20"/>
                <w:szCs w:val="20"/>
              </w:rPr>
              <w:t xml:space="preserve">Уметь: </w:t>
            </w:r>
            <w:r w:rsidR="00DE7E2F" w:rsidRPr="0043706E">
              <w:rPr>
                <w:sz w:val="20"/>
                <w:szCs w:val="20"/>
              </w:rPr>
              <w:t>объяснять ключевые слова: разносторонняя одарённость, энциклопедизм,  гениальность, оригинальность, прижизненная публикация, цензурные искажения.</w:t>
            </w:r>
            <w:proofErr w:type="gramEnd"/>
          </w:p>
        </w:tc>
        <w:tc>
          <w:tcPr>
            <w:tcW w:w="0" w:type="auto"/>
          </w:tcPr>
          <w:p w:rsidR="00D119BB" w:rsidRPr="0043706E" w:rsidRDefault="00DE7E2F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со статьёй учебника, составление конспекта лекции учителя.</w:t>
            </w:r>
          </w:p>
        </w:tc>
        <w:tc>
          <w:tcPr>
            <w:tcW w:w="0" w:type="auto"/>
          </w:tcPr>
          <w:p w:rsidR="00D119BB" w:rsidRPr="0043706E" w:rsidRDefault="00DE7E2F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1 действие комедии «Горе от ума».</w:t>
            </w:r>
          </w:p>
        </w:tc>
        <w:tc>
          <w:tcPr>
            <w:tcW w:w="1234" w:type="dxa"/>
            <w:vAlign w:val="center"/>
          </w:tcPr>
          <w:p w:rsidR="00D119BB" w:rsidRPr="0043706E" w:rsidRDefault="00EA661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08..11.2012</w:t>
            </w:r>
          </w:p>
        </w:tc>
        <w:tc>
          <w:tcPr>
            <w:tcW w:w="1234" w:type="dxa"/>
            <w:vAlign w:val="center"/>
          </w:tcPr>
          <w:p w:rsidR="00D119BB" w:rsidRPr="0043706E" w:rsidRDefault="00EA661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08.11.2012</w:t>
            </w:r>
          </w:p>
        </w:tc>
      </w:tr>
      <w:tr w:rsidR="00111FEA" w:rsidTr="0043706E">
        <w:trPr>
          <w:trHeight w:val="640"/>
        </w:trPr>
        <w:tc>
          <w:tcPr>
            <w:tcW w:w="0" w:type="auto"/>
            <w:vAlign w:val="center"/>
          </w:tcPr>
          <w:p w:rsidR="00D119BB" w:rsidRPr="0043706E" w:rsidRDefault="00DE7E2F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</w:t>
            </w:r>
            <w:r w:rsidR="00276314" w:rsidRPr="0043706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119BB" w:rsidRPr="0043706E" w:rsidRDefault="00DE7E2F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 Комедия</w:t>
            </w:r>
            <w:r w:rsidR="00D119BB" w:rsidRPr="0043706E">
              <w:rPr>
                <w:sz w:val="20"/>
                <w:szCs w:val="20"/>
              </w:rPr>
              <w:t xml:space="preserve"> «Горе от ума».</w:t>
            </w:r>
            <w:r w:rsidRPr="0043706E">
              <w:rPr>
                <w:sz w:val="20"/>
                <w:szCs w:val="20"/>
              </w:rPr>
              <w:t xml:space="preserve"> Знакомство с героями. Чтение и анализ 1 действия.</w:t>
            </w:r>
          </w:p>
        </w:tc>
        <w:tc>
          <w:tcPr>
            <w:tcW w:w="0" w:type="auto"/>
            <w:vAlign w:val="center"/>
          </w:tcPr>
          <w:p w:rsidR="00D119BB" w:rsidRPr="0043706E" w:rsidRDefault="00DE7E2F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119BB" w:rsidRPr="0043706E" w:rsidRDefault="00DE7E2F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Анализ списка действующих лиц, сюжет и герои первого действия комедии, язык комедии. </w:t>
            </w:r>
          </w:p>
        </w:tc>
        <w:tc>
          <w:tcPr>
            <w:tcW w:w="0" w:type="auto"/>
          </w:tcPr>
          <w:p w:rsidR="00D119BB" w:rsidRPr="0043706E" w:rsidRDefault="00DE7E2F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</w:t>
            </w:r>
            <w:r w:rsidR="00E76B4B" w:rsidRPr="0043706E">
              <w:rPr>
                <w:sz w:val="20"/>
                <w:szCs w:val="20"/>
              </w:rPr>
              <w:t xml:space="preserve"> особенности драмы как рода литера</w:t>
            </w:r>
            <w:r w:rsidRPr="0043706E">
              <w:rPr>
                <w:sz w:val="20"/>
                <w:szCs w:val="20"/>
              </w:rPr>
              <w:t>туры</w:t>
            </w:r>
            <w:r w:rsidR="00E76B4B" w:rsidRPr="0043706E">
              <w:rPr>
                <w:sz w:val="20"/>
                <w:szCs w:val="20"/>
              </w:rPr>
              <w:t>, отличия драматического произведения от эпического и лирического, содержание первого действия комедии.</w:t>
            </w:r>
          </w:p>
          <w:p w:rsidR="00E76B4B" w:rsidRPr="0043706E" w:rsidRDefault="00E76B4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комментировано читать драматическое произведение.</w:t>
            </w:r>
          </w:p>
        </w:tc>
        <w:tc>
          <w:tcPr>
            <w:tcW w:w="0" w:type="auto"/>
          </w:tcPr>
          <w:p w:rsidR="00D119BB" w:rsidRPr="0043706E" w:rsidRDefault="00E76B4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анализ диалогов главных героев.</w:t>
            </w:r>
          </w:p>
        </w:tc>
        <w:tc>
          <w:tcPr>
            <w:tcW w:w="0" w:type="auto"/>
          </w:tcPr>
          <w:p w:rsidR="00D119BB" w:rsidRPr="0043706E" w:rsidRDefault="00E76B4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второе действие комедии «Горе от ума».</w:t>
            </w:r>
          </w:p>
        </w:tc>
        <w:tc>
          <w:tcPr>
            <w:tcW w:w="1316" w:type="dxa"/>
            <w:vAlign w:val="center"/>
          </w:tcPr>
          <w:p w:rsidR="00D119BB" w:rsidRPr="0043706E" w:rsidRDefault="00EA661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12.11.2012.</w:t>
            </w:r>
          </w:p>
          <w:p w:rsidR="00D119BB" w:rsidRPr="0043706E" w:rsidRDefault="00D119BB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D119BB" w:rsidRPr="0043706E" w:rsidRDefault="00EA661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12.11.2012</w:t>
            </w:r>
          </w:p>
          <w:p w:rsidR="00D119BB" w:rsidRPr="0043706E" w:rsidRDefault="00D119BB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11FEA" w:rsidTr="0043706E">
        <w:trPr>
          <w:trHeight w:val="500"/>
        </w:trPr>
        <w:tc>
          <w:tcPr>
            <w:tcW w:w="0" w:type="auto"/>
            <w:vAlign w:val="center"/>
          </w:tcPr>
          <w:p w:rsidR="00DE7E2F" w:rsidRPr="0043706E" w:rsidRDefault="00E76B4B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</w:t>
            </w:r>
            <w:r w:rsidR="00276314" w:rsidRPr="0043706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E7E2F" w:rsidRPr="0043706E" w:rsidRDefault="00E76B4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Второе действие комедии. Обучение анализу монолога.</w:t>
            </w:r>
          </w:p>
        </w:tc>
        <w:tc>
          <w:tcPr>
            <w:tcW w:w="0" w:type="auto"/>
            <w:vAlign w:val="center"/>
          </w:tcPr>
          <w:p w:rsidR="00DE7E2F" w:rsidRPr="0043706E" w:rsidRDefault="00E76B4B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E7E2F" w:rsidRPr="0043706E" w:rsidRDefault="00E76B4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Завязка конфликта, словарная работа.</w:t>
            </w:r>
          </w:p>
        </w:tc>
        <w:tc>
          <w:tcPr>
            <w:tcW w:w="0" w:type="auto"/>
          </w:tcPr>
          <w:p w:rsidR="00E76B4B" w:rsidRPr="0043706E" w:rsidRDefault="00E76B4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суть конфликта, характеры действующих лиц, роль монологов Чацкого и Фамусова.</w:t>
            </w:r>
          </w:p>
          <w:p w:rsidR="00DE7E2F" w:rsidRPr="0043706E" w:rsidRDefault="00E76B4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давать характеристику нравственным и общественным позициям Чацкого и Фамусова. </w:t>
            </w:r>
          </w:p>
        </w:tc>
        <w:tc>
          <w:tcPr>
            <w:tcW w:w="0" w:type="auto"/>
          </w:tcPr>
          <w:p w:rsidR="00DE7E2F" w:rsidRPr="0043706E" w:rsidRDefault="008C162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анализ монологов главных героев.</w:t>
            </w:r>
          </w:p>
        </w:tc>
        <w:tc>
          <w:tcPr>
            <w:tcW w:w="0" w:type="auto"/>
          </w:tcPr>
          <w:p w:rsidR="00DE7E2F" w:rsidRPr="0043706E" w:rsidRDefault="008C162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третье действие комедии.</w:t>
            </w:r>
          </w:p>
        </w:tc>
        <w:tc>
          <w:tcPr>
            <w:tcW w:w="1316" w:type="dxa"/>
            <w:vAlign w:val="center"/>
          </w:tcPr>
          <w:p w:rsidR="00DE7E2F" w:rsidRPr="0043706E" w:rsidRDefault="00DE7E2F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14.</w:t>
            </w:r>
            <w:r w:rsidR="00C27E20" w:rsidRPr="0043706E">
              <w:rPr>
                <w:sz w:val="20"/>
                <w:szCs w:val="20"/>
              </w:rPr>
              <w:t>11.2012</w:t>
            </w:r>
          </w:p>
          <w:p w:rsidR="00DE7E2F" w:rsidRPr="0043706E" w:rsidRDefault="00DE7E2F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E7E2F" w:rsidRPr="0043706E" w:rsidRDefault="00DE7E2F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E7E2F" w:rsidRPr="0043706E" w:rsidRDefault="00DE7E2F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DE7E2F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14.11.2012</w:t>
            </w:r>
          </w:p>
          <w:p w:rsidR="00DE7E2F" w:rsidRPr="0043706E" w:rsidRDefault="00DE7E2F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E7E2F" w:rsidRPr="0043706E" w:rsidRDefault="00DE7E2F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E7E2F" w:rsidRPr="0043706E" w:rsidRDefault="00DE7E2F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11FEA" w:rsidTr="0043706E">
        <w:trPr>
          <w:trHeight w:val="520"/>
        </w:trPr>
        <w:tc>
          <w:tcPr>
            <w:tcW w:w="0" w:type="auto"/>
            <w:vAlign w:val="center"/>
          </w:tcPr>
          <w:p w:rsidR="00E76B4B" w:rsidRPr="0043706E" w:rsidRDefault="0027631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E76B4B" w:rsidRPr="0043706E" w:rsidRDefault="008C162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Третье действие комедии. Анализ сцены бала.</w:t>
            </w:r>
          </w:p>
        </w:tc>
        <w:tc>
          <w:tcPr>
            <w:tcW w:w="0" w:type="auto"/>
            <w:vAlign w:val="center"/>
          </w:tcPr>
          <w:p w:rsidR="00E76B4B" w:rsidRPr="0043706E" w:rsidRDefault="008C162B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76B4B" w:rsidRPr="0043706E" w:rsidRDefault="008C162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Кульминация конфликта, </w:t>
            </w:r>
            <w:proofErr w:type="spellStart"/>
            <w:r w:rsidRPr="0043706E">
              <w:rPr>
                <w:sz w:val="20"/>
                <w:szCs w:val="20"/>
              </w:rPr>
              <w:t>внесценические</w:t>
            </w:r>
            <w:proofErr w:type="spellEnd"/>
            <w:r w:rsidRPr="0043706E">
              <w:rPr>
                <w:sz w:val="20"/>
                <w:szCs w:val="20"/>
              </w:rPr>
              <w:t xml:space="preserve"> персонажи.</w:t>
            </w:r>
          </w:p>
        </w:tc>
        <w:tc>
          <w:tcPr>
            <w:tcW w:w="0" w:type="auto"/>
          </w:tcPr>
          <w:p w:rsidR="00E76B4B" w:rsidRPr="0043706E" w:rsidRDefault="008C162B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суть конфликта, глубину духовной трагедии Чацкого</w:t>
            </w:r>
            <w:r w:rsidR="00BB1970" w:rsidRPr="0043706E">
              <w:rPr>
                <w:sz w:val="20"/>
                <w:szCs w:val="20"/>
              </w:rPr>
              <w:t>, причину его одиночества в «</w:t>
            </w:r>
            <w:proofErr w:type="spellStart"/>
            <w:r w:rsidR="00BB1970" w:rsidRPr="0043706E">
              <w:rPr>
                <w:sz w:val="20"/>
                <w:szCs w:val="20"/>
              </w:rPr>
              <w:t>фамусовском</w:t>
            </w:r>
            <w:proofErr w:type="spellEnd"/>
            <w:r w:rsidR="00BB1970" w:rsidRPr="0043706E">
              <w:rPr>
                <w:sz w:val="20"/>
                <w:szCs w:val="20"/>
              </w:rPr>
              <w:t>» обществе.</w:t>
            </w:r>
          </w:p>
          <w:p w:rsidR="00BB1970" w:rsidRPr="0043706E" w:rsidRDefault="00BB1970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комментировано читать </w:t>
            </w:r>
            <w:r w:rsidRPr="0043706E">
              <w:rPr>
                <w:sz w:val="20"/>
                <w:szCs w:val="20"/>
              </w:rPr>
              <w:lastRenderedPageBreak/>
              <w:t>драматическое произведение.</w:t>
            </w:r>
          </w:p>
        </w:tc>
        <w:tc>
          <w:tcPr>
            <w:tcW w:w="0" w:type="auto"/>
          </w:tcPr>
          <w:p w:rsidR="00E76B4B" w:rsidRPr="0043706E" w:rsidRDefault="00BB1970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Выразительное чтение по тексту, подбор цитат из текста.</w:t>
            </w:r>
          </w:p>
        </w:tc>
        <w:tc>
          <w:tcPr>
            <w:tcW w:w="0" w:type="auto"/>
          </w:tcPr>
          <w:p w:rsidR="00E76B4B" w:rsidRPr="0043706E" w:rsidRDefault="00BB1970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четвёртое действие, выучит наизусть.</w:t>
            </w:r>
          </w:p>
        </w:tc>
        <w:tc>
          <w:tcPr>
            <w:tcW w:w="1316" w:type="dxa"/>
            <w:vAlign w:val="center"/>
          </w:tcPr>
          <w:p w:rsidR="00E76B4B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15.11.2012</w:t>
            </w:r>
          </w:p>
        </w:tc>
        <w:tc>
          <w:tcPr>
            <w:tcW w:w="1234" w:type="dxa"/>
            <w:vAlign w:val="center"/>
          </w:tcPr>
          <w:p w:rsidR="00E76B4B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15.11.2012</w:t>
            </w:r>
          </w:p>
        </w:tc>
      </w:tr>
      <w:tr w:rsidR="00111FEA" w:rsidTr="0043706E">
        <w:trPr>
          <w:trHeight w:val="2470"/>
        </w:trPr>
        <w:tc>
          <w:tcPr>
            <w:tcW w:w="0" w:type="auto"/>
            <w:vAlign w:val="center"/>
          </w:tcPr>
          <w:p w:rsidR="00AD37ED" w:rsidRPr="0043706E" w:rsidRDefault="00AD37E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3</w:t>
            </w:r>
            <w:r w:rsidR="00276314" w:rsidRPr="004370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Четвёртое действие комедии. Смысл названия комедии «Горе от ума». </w:t>
            </w:r>
          </w:p>
        </w:tc>
        <w:tc>
          <w:tcPr>
            <w:tcW w:w="0" w:type="auto"/>
            <w:vAlign w:val="center"/>
          </w:tcPr>
          <w:p w:rsidR="00AD37ED" w:rsidRPr="0043706E" w:rsidRDefault="00AD37E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Проблема жанра. Новаторство и традиции в комедии.</w:t>
            </w:r>
          </w:p>
        </w:tc>
        <w:tc>
          <w:tcPr>
            <w:tcW w:w="0" w:type="auto"/>
          </w:tcPr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время создания комедии, особенности эпохи отражённой в ней.</w:t>
            </w:r>
          </w:p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давать характеристику персонажам.</w:t>
            </w:r>
          </w:p>
        </w:tc>
        <w:tc>
          <w:tcPr>
            <w:tcW w:w="0" w:type="auto"/>
          </w:tcPr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Подбор цитат из текста, чтение наизусть.</w:t>
            </w:r>
          </w:p>
        </w:tc>
        <w:tc>
          <w:tcPr>
            <w:tcW w:w="0" w:type="auto"/>
          </w:tcPr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по учебнику стр. 156-166.</w:t>
            </w:r>
          </w:p>
        </w:tc>
        <w:tc>
          <w:tcPr>
            <w:tcW w:w="1316" w:type="dxa"/>
            <w:vAlign w:val="center"/>
          </w:tcPr>
          <w:p w:rsidR="00AD37ED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19.11.2012</w:t>
            </w:r>
          </w:p>
        </w:tc>
        <w:tc>
          <w:tcPr>
            <w:tcW w:w="1234" w:type="dxa"/>
            <w:vAlign w:val="center"/>
          </w:tcPr>
          <w:p w:rsidR="00AD37ED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19.11.2012</w:t>
            </w:r>
          </w:p>
        </w:tc>
      </w:tr>
      <w:tr w:rsidR="00111FEA" w:rsidRPr="0043706E" w:rsidTr="0043706E">
        <w:tc>
          <w:tcPr>
            <w:tcW w:w="0" w:type="auto"/>
            <w:vAlign w:val="center"/>
          </w:tcPr>
          <w:p w:rsidR="00AD37ED" w:rsidRPr="0043706E" w:rsidRDefault="00AD37E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3</w:t>
            </w:r>
            <w:r w:rsidR="00276314"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Молодое поколение в комедии. Нравственный идеал </w:t>
            </w:r>
            <w:proofErr w:type="spellStart"/>
            <w:r w:rsidRPr="0043706E">
              <w:rPr>
                <w:sz w:val="20"/>
                <w:szCs w:val="20"/>
              </w:rPr>
              <w:t>А.С.Грибоедова</w:t>
            </w:r>
            <w:proofErr w:type="spellEnd"/>
            <w:r w:rsidRPr="0043706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AD37ED" w:rsidRPr="0043706E" w:rsidRDefault="00AD37E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Обобщающее занятие по комедии «Горе от ума».</w:t>
            </w:r>
          </w:p>
        </w:tc>
        <w:tc>
          <w:tcPr>
            <w:tcW w:w="0" w:type="auto"/>
          </w:tcPr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комедии, характеры действующих лиц, функции различных персонажей пьесы.</w:t>
            </w:r>
          </w:p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давать сравнительную характеристику Чацкого и Молчалина</w:t>
            </w:r>
            <w:r w:rsidR="000A3A89" w:rsidRPr="0043706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D37ED" w:rsidRPr="0043706E" w:rsidRDefault="000A3A8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Развёрнутый ответ на вопрос, подбор цитат из текста, сравнительная характеристика героев пьесы.</w:t>
            </w:r>
          </w:p>
        </w:tc>
        <w:tc>
          <w:tcPr>
            <w:tcW w:w="0" w:type="auto"/>
          </w:tcPr>
          <w:p w:rsidR="00AD37ED" w:rsidRPr="0043706E" w:rsidRDefault="000A3A8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по учебнику стр.174-178.</w:t>
            </w:r>
          </w:p>
        </w:tc>
        <w:tc>
          <w:tcPr>
            <w:tcW w:w="1316" w:type="dxa"/>
            <w:vAlign w:val="center"/>
          </w:tcPr>
          <w:p w:rsidR="00AD37ED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21.11.2012</w:t>
            </w:r>
          </w:p>
        </w:tc>
        <w:tc>
          <w:tcPr>
            <w:tcW w:w="1234" w:type="dxa"/>
            <w:vAlign w:val="center"/>
          </w:tcPr>
          <w:p w:rsidR="00AD37ED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21.11.2012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AD37ED" w:rsidRPr="0043706E" w:rsidRDefault="00AD37E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3</w:t>
            </w:r>
            <w:r w:rsidR="00276314" w:rsidRPr="004370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Сочинение-рассуждение на литературную тему.</w:t>
            </w:r>
          </w:p>
        </w:tc>
        <w:tc>
          <w:tcPr>
            <w:tcW w:w="0" w:type="auto"/>
            <w:vAlign w:val="center"/>
          </w:tcPr>
          <w:p w:rsidR="00AD37ED" w:rsidRPr="0043706E" w:rsidRDefault="00AD37E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D37ED" w:rsidRPr="0043706E" w:rsidRDefault="000A3A8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Подготовка к написанию сочинения по комедии </w:t>
            </w:r>
            <w:proofErr w:type="spellStart"/>
            <w:r w:rsidRPr="0043706E">
              <w:rPr>
                <w:sz w:val="20"/>
                <w:szCs w:val="20"/>
              </w:rPr>
              <w:t>А.С.Грибоедова</w:t>
            </w:r>
            <w:proofErr w:type="spellEnd"/>
            <w:r w:rsidRPr="0043706E">
              <w:rPr>
                <w:sz w:val="20"/>
                <w:szCs w:val="20"/>
              </w:rPr>
              <w:t xml:space="preserve"> «Горе от ума».</w:t>
            </w:r>
          </w:p>
        </w:tc>
        <w:tc>
          <w:tcPr>
            <w:tcW w:w="0" w:type="auto"/>
          </w:tcPr>
          <w:p w:rsidR="00AD37ED" w:rsidRPr="0043706E" w:rsidRDefault="000A3A8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комедии.</w:t>
            </w:r>
          </w:p>
          <w:p w:rsidR="000A3A89" w:rsidRPr="0043706E" w:rsidRDefault="000A3A8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анализировать текст, писать сочинение на заданную тему.</w:t>
            </w:r>
          </w:p>
        </w:tc>
        <w:tc>
          <w:tcPr>
            <w:tcW w:w="0" w:type="auto"/>
          </w:tcPr>
          <w:p w:rsidR="00AD37ED" w:rsidRPr="0043706E" w:rsidRDefault="000A3A8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Составить план сочинения.</w:t>
            </w:r>
          </w:p>
        </w:tc>
        <w:tc>
          <w:tcPr>
            <w:tcW w:w="0" w:type="auto"/>
          </w:tcPr>
          <w:p w:rsidR="00AD37ED" w:rsidRPr="0043706E" w:rsidRDefault="000A3A8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Написать сочинение.</w:t>
            </w:r>
          </w:p>
        </w:tc>
        <w:tc>
          <w:tcPr>
            <w:tcW w:w="1316" w:type="dxa"/>
            <w:vAlign w:val="center"/>
          </w:tcPr>
          <w:p w:rsidR="00AD37ED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22.11.2012</w:t>
            </w:r>
          </w:p>
        </w:tc>
        <w:tc>
          <w:tcPr>
            <w:tcW w:w="1234" w:type="dxa"/>
            <w:vAlign w:val="center"/>
          </w:tcPr>
          <w:p w:rsidR="00AD37ED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22.11.2012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AD37ED" w:rsidRPr="0043706E" w:rsidRDefault="00AD37E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3</w:t>
            </w:r>
            <w:r w:rsidR="00276314" w:rsidRPr="004370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D37ED" w:rsidRPr="0043706E" w:rsidRDefault="00AD37ED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А.С.Пушкин: жизнь и судьба.</w:t>
            </w:r>
          </w:p>
        </w:tc>
        <w:tc>
          <w:tcPr>
            <w:tcW w:w="0" w:type="auto"/>
            <w:vAlign w:val="center"/>
          </w:tcPr>
          <w:p w:rsidR="00AD37ED" w:rsidRPr="0043706E" w:rsidRDefault="00AD37E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D37ED" w:rsidRPr="0043706E" w:rsidRDefault="00F71CF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Друзья и современники о А.С.Пушкине. «Пушкин – наше всё…»</w:t>
            </w:r>
          </w:p>
        </w:tc>
        <w:tc>
          <w:tcPr>
            <w:tcW w:w="0" w:type="auto"/>
          </w:tcPr>
          <w:p w:rsidR="00AD37ED" w:rsidRPr="0043706E" w:rsidRDefault="00F71CF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биографию А.С.Пушкина, значение великого русского поэта в духовной жизни современников.</w:t>
            </w:r>
          </w:p>
          <w:p w:rsidR="00F71CF3" w:rsidRPr="0043706E" w:rsidRDefault="00F71CF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пользоваться конспектом  лекции.</w:t>
            </w:r>
          </w:p>
        </w:tc>
        <w:tc>
          <w:tcPr>
            <w:tcW w:w="0" w:type="auto"/>
          </w:tcPr>
          <w:p w:rsidR="00AD37ED" w:rsidRPr="0043706E" w:rsidRDefault="00F71CF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Составление конспекта лекции учителя, развёрнутый ответ на во</w:t>
            </w:r>
            <w:r w:rsidR="001C2E1E" w:rsidRPr="0043706E">
              <w:rPr>
                <w:sz w:val="20"/>
                <w:szCs w:val="20"/>
              </w:rPr>
              <w:t>п</w:t>
            </w:r>
            <w:r w:rsidRPr="0043706E">
              <w:rPr>
                <w:sz w:val="20"/>
                <w:szCs w:val="20"/>
              </w:rPr>
              <w:t>рос.</w:t>
            </w:r>
          </w:p>
        </w:tc>
        <w:tc>
          <w:tcPr>
            <w:tcW w:w="0" w:type="auto"/>
          </w:tcPr>
          <w:p w:rsidR="00AD37ED" w:rsidRPr="0043706E" w:rsidRDefault="00F71CF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стр.197-206, вопросы стр. 207.</w:t>
            </w:r>
          </w:p>
        </w:tc>
        <w:tc>
          <w:tcPr>
            <w:tcW w:w="1316" w:type="dxa"/>
            <w:vAlign w:val="center"/>
          </w:tcPr>
          <w:p w:rsidR="00AD37ED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26.11.2012</w:t>
            </w:r>
          </w:p>
        </w:tc>
        <w:tc>
          <w:tcPr>
            <w:tcW w:w="1234" w:type="dxa"/>
            <w:vAlign w:val="center"/>
          </w:tcPr>
          <w:p w:rsidR="00AD37ED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26.11.2012</w:t>
            </w:r>
          </w:p>
        </w:tc>
      </w:tr>
      <w:tr w:rsidR="00111FEA" w:rsidTr="0043706E">
        <w:trPr>
          <w:trHeight w:val="1160"/>
        </w:trPr>
        <w:tc>
          <w:tcPr>
            <w:tcW w:w="0" w:type="auto"/>
            <w:vAlign w:val="center"/>
          </w:tcPr>
          <w:p w:rsidR="000A3A89" w:rsidRPr="0043706E" w:rsidRDefault="000A3A8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3</w:t>
            </w:r>
            <w:r w:rsidR="00276314" w:rsidRPr="004370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A3A89" w:rsidRPr="0043706E" w:rsidRDefault="000A3A8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Свободолюбивая лирика А.С.Пушкина.</w:t>
            </w:r>
          </w:p>
          <w:p w:rsidR="000A3A89" w:rsidRPr="0043706E" w:rsidRDefault="000A3A8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A3A89" w:rsidRPr="0043706E" w:rsidRDefault="000A3A8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A3A89" w:rsidRPr="0043706E" w:rsidRDefault="00F71CF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Чтение стихотворений – «Вольность», «К Чаадаеву», «Анчар», «Туча», «</w:t>
            </w:r>
            <w:proofErr w:type="gramStart"/>
            <w:r w:rsidRPr="0043706E">
              <w:rPr>
                <w:sz w:val="20"/>
                <w:szCs w:val="20"/>
              </w:rPr>
              <w:t>Во</w:t>
            </w:r>
            <w:proofErr w:type="gramEnd"/>
            <w:r w:rsidRPr="0043706E">
              <w:rPr>
                <w:sz w:val="20"/>
                <w:szCs w:val="20"/>
              </w:rPr>
              <w:t xml:space="preserve"> глубине сибирских руд…»</w:t>
            </w:r>
          </w:p>
        </w:tc>
        <w:tc>
          <w:tcPr>
            <w:tcW w:w="0" w:type="auto"/>
          </w:tcPr>
          <w:p w:rsidR="000A3A89" w:rsidRPr="0043706E" w:rsidRDefault="00F71CF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время написания стихотворений, основные темы и идеи.</w:t>
            </w:r>
          </w:p>
          <w:p w:rsidR="00F71CF3" w:rsidRPr="0043706E" w:rsidRDefault="00F71CF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выразительно читать лирический текст, объяснять</w:t>
            </w:r>
            <w:r w:rsidR="001C2E1E" w:rsidRPr="0043706E">
              <w:rPr>
                <w:sz w:val="20"/>
                <w:szCs w:val="20"/>
              </w:rPr>
              <w:t xml:space="preserve"> значения терминов вольнолюбивая лирика, эволюция темы, пафос, идиллия.</w:t>
            </w:r>
          </w:p>
        </w:tc>
        <w:tc>
          <w:tcPr>
            <w:tcW w:w="0" w:type="auto"/>
          </w:tcPr>
          <w:p w:rsidR="000A3A89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аргументированный ответ на вопрос, выбор цитат из текста.</w:t>
            </w:r>
          </w:p>
        </w:tc>
        <w:tc>
          <w:tcPr>
            <w:tcW w:w="0" w:type="auto"/>
          </w:tcPr>
          <w:p w:rsidR="000A3A89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стр.208-212, вопросы стр. 212.</w:t>
            </w:r>
          </w:p>
        </w:tc>
        <w:tc>
          <w:tcPr>
            <w:tcW w:w="1316" w:type="dxa"/>
            <w:vAlign w:val="center"/>
          </w:tcPr>
          <w:p w:rsidR="000A3A89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28.11.2012</w:t>
            </w:r>
          </w:p>
        </w:tc>
        <w:tc>
          <w:tcPr>
            <w:tcW w:w="1234" w:type="dxa"/>
            <w:vAlign w:val="center"/>
          </w:tcPr>
          <w:p w:rsidR="000A3A89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28.11.2012</w:t>
            </w:r>
          </w:p>
        </w:tc>
      </w:tr>
      <w:tr w:rsidR="00111FEA" w:rsidTr="0043706E">
        <w:trPr>
          <w:trHeight w:val="900"/>
        </w:trPr>
        <w:tc>
          <w:tcPr>
            <w:tcW w:w="0" w:type="auto"/>
            <w:vAlign w:val="center"/>
          </w:tcPr>
          <w:p w:rsidR="000A3A89" w:rsidRPr="0043706E" w:rsidRDefault="0027631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0A3A89" w:rsidRPr="0043706E" w:rsidRDefault="000A3A89" w:rsidP="0043706E">
            <w:pPr>
              <w:spacing w:line="360" w:lineRule="auto"/>
              <w:rPr>
                <w:sz w:val="20"/>
                <w:szCs w:val="20"/>
              </w:rPr>
            </w:pPr>
          </w:p>
          <w:p w:rsidR="000A3A89" w:rsidRPr="0043706E" w:rsidRDefault="000A3A89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Любовная лирика А.С.Пушкина.</w:t>
            </w:r>
          </w:p>
        </w:tc>
        <w:tc>
          <w:tcPr>
            <w:tcW w:w="0" w:type="auto"/>
            <w:vAlign w:val="center"/>
          </w:tcPr>
          <w:p w:rsidR="000A3A89" w:rsidRPr="0043706E" w:rsidRDefault="000A3A8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A3A89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Чтение стихотворений – «Я помню чудное мгновенье</w:t>
            </w:r>
            <w:proofErr w:type="gramStart"/>
            <w:r w:rsidRPr="0043706E">
              <w:rPr>
                <w:sz w:val="20"/>
                <w:szCs w:val="20"/>
              </w:rPr>
              <w:t>..», «</w:t>
            </w:r>
            <w:proofErr w:type="gramEnd"/>
            <w:r w:rsidRPr="0043706E">
              <w:rPr>
                <w:sz w:val="20"/>
                <w:szCs w:val="20"/>
              </w:rPr>
              <w:t>Я вас любил», «На холмах Грузии».</w:t>
            </w:r>
          </w:p>
        </w:tc>
        <w:tc>
          <w:tcPr>
            <w:tcW w:w="0" w:type="auto"/>
          </w:tcPr>
          <w:p w:rsidR="001C2E1E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время написания стихотворений, основные темы и идеи.</w:t>
            </w:r>
          </w:p>
          <w:p w:rsidR="000A3A89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выразительно читать лирический текст.</w:t>
            </w:r>
          </w:p>
        </w:tc>
        <w:tc>
          <w:tcPr>
            <w:tcW w:w="0" w:type="auto"/>
          </w:tcPr>
          <w:p w:rsidR="000A3A89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аргументированный ответ на вопрос, выбор цитат из текста.</w:t>
            </w:r>
          </w:p>
        </w:tc>
        <w:tc>
          <w:tcPr>
            <w:tcW w:w="0" w:type="auto"/>
          </w:tcPr>
          <w:p w:rsidR="000A3A89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стр.213-215, вопросы стр.216.</w:t>
            </w:r>
          </w:p>
        </w:tc>
        <w:tc>
          <w:tcPr>
            <w:tcW w:w="1316" w:type="dxa"/>
            <w:vAlign w:val="center"/>
          </w:tcPr>
          <w:p w:rsidR="000A3A89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29</w:t>
            </w:r>
            <w:r w:rsidR="004C528E" w:rsidRPr="0043706E">
              <w:rPr>
                <w:sz w:val="20"/>
                <w:szCs w:val="20"/>
              </w:rPr>
              <w:t>.11</w:t>
            </w:r>
            <w:r w:rsidR="00966A68" w:rsidRPr="0043706E">
              <w:rPr>
                <w:sz w:val="20"/>
                <w:szCs w:val="20"/>
              </w:rPr>
              <w:t>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0A3A89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29</w:t>
            </w:r>
            <w:r w:rsidR="004C528E" w:rsidRPr="0043706E">
              <w:rPr>
                <w:sz w:val="20"/>
                <w:szCs w:val="20"/>
              </w:rPr>
              <w:t>.11</w:t>
            </w:r>
            <w:r w:rsidR="00966A68" w:rsidRPr="0043706E">
              <w:rPr>
                <w:sz w:val="20"/>
                <w:szCs w:val="20"/>
              </w:rPr>
              <w:t>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1C2E1E" w:rsidRPr="0043706E" w:rsidRDefault="0027631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C2E1E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Тема поэта и поэзии в лирике А.С.Пушкина.</w:t>
            </w:r>
          </w:p>
        </w:tc>
        <w:tc>
          <w:tcPr>
            <w:tcW w:w="0" w:type="auto"/>
            <w:vAlign w:val="center"/>
          </w:tcPr>
          <w:p w:rsidR="001C2E1E" w:rsidRPr="0043706E" w:rsidRDefault="001C2E1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2E1E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Чтение стихотворений – «Пророк», «Я памятник себе воздвиг нерукотворный».</w:t>
            </w:r>
          </w:p>
        </w:tc>
        <w:tc>
          <w:tcPr>
            <w:tcW w:w="0" w:type="auto"/>
          </w:tcPr>
          <w:p w:rsidR="001C2E1E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время написания стихотворений, основные темы и идеи.</w:t>
            </w:r>
          </w:p>
          <w:p w:rsidR="001C2E1E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выразительно читать лирический текст.</w:t>
            </w:r>
          </w:p>
        </w:tc>
        <w:tc>
          <w:tcPr>
            <w:tcW w:w="0" w:type="auto"/>
          </w:tcPr>
          <w:p w:rsidR="001C2E1E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аргументированный ответ на вопрос, выбор цитат из текста.</w:t>
            </w:r>
          </w:p>
        </w:tc>
        <w:tc>
          <w:tcPr>
            <w:tcW w:w="0" w:type="auto"/>
          </w:tcPr>
          <w:p w:rsidR="001C2E1E" w:rsidRPr="0043706E" w:rsidRDefault="001C2E1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стр.217-218, вопросы стр.219.</w:t>
            </w:r>
          </w:p>
        </w:tc>
        <w:tc>
          <w:tcPr>
            <w:tcW w:w="1316" w:type="dxa"/>
            <w:vAlign w:val="center"/>
          </w:tcPr>
          <w:p w:rsidR="001C2E1E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03</w:t>
            </w:r>
            <w:r w:rsidR="004C528E" w:rsidRPr="0043706E">
              <w:rPr>
                <w:sz w:val="20"/>
                <w:szCs w:val="20"/>
              </w:rPr>
              <w:t>.</w:t>
            </w:r>
            <w:r w:rsidR="00966A68" w:rsidRPr="0043706E">
              <w:rPr>
                <w:sz w:val="20"/>
                <w:szCs w:val="20"/>
              </w:rPr>
              <w:t>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1C2E1E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03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28637A" w:rsidRPr="0043706E" w:rsidRDefault="00F71CD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Дружба и друзья в лирике А.С.Пушкина.</w:t>
            </w:r>
          </w:p>
        </w:tc>
        <w:tc>
          <w:tcPr>
            <w:tcW w:w="0" w:type="auto"/>
            <w:vAlign w:val="center"/>
          </w:tcPr>
          <w:p w:rsidR="0028637A" w:rsidRPr="0043706E" w:rsidRDefault="0028637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Чтение стихотворений – «И.И.Пущину», «К портрету Жуковского».</w:t>
            </w:r>
          </w:p>
        </w:tc>
        <w:tc>
          <w:tcPr>
            <w:tcW w:w="0" w:type="auto"/>
          </w:tcPr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время написания стихотворений, основные темы и идеи.</w:t>
            </w:r>
          </w:p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выразительно читать лирический текст.</w:t>
            </w:r>
          </w:p>
        </w:tc>
        <w:tc>
          <w:tcPr>
            <w:tcW w:w="0" w:type="auto"/>
          </w:tcPr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аргументированный ответ на вопрос, выбор цитат из текста.</w:t>
            </w:r>
          </w:p>
        </w:tc>
        <w:tc>
          <w:tcPr>
            <w:tcW w:w="0" w:type="auto"/>
          </w:tcPr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стр.219-222.</w:t>
            </w:r>
          </w:p>
        </w:tc>
        <w:tc>
          <w:tcPr>
            <w:tcW w:w="1316" w:type="dxa"/>
            <w:vAlign w:val="center"/>
          </w:tcPr>
          <w:p w:rsidR="0028637A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05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28637A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05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28637A" w:rsidRPr="0043706E" w:rsidRDefault="00F71CDC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Анализ лирического стихотворения.</w:t>
            </w:r>
          </w:p>
        </w:tc>
        <w:tc>
          <w:tcPr>
            <w:tcW w:w="0" w:type="auto"/>
            <w:vAlign w:val="center"/>
          </w:tcPr>
          <w:p w:rsidR="0028637A" w:rsidRPr="0043706E" w:rsidRDefault="0028637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 текстом учебника, план анализа лирического произведения.</w:t>
            </w:r>
          </w:p>
        </w:tc>
        <w:tc>
          <w:tcPr>
            <w:tcW w:w="0" w:type="auto"/>
          </w:tcPr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литературоведческие термины.</w:t>
            </w:r>
          </w:p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пользоваться планом и давать развёрнутый ответ на вопрос.</w:t>
            </w:r>
          </w:p>
        </w:tc>
        <w:tc>
          <w:tcPr>
            <w:tcW w:w="0" w:type="auto"/>
          </w:tcPr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Работа со статьёй учебника, выбор из текста стихотворения олицетворений, метафор и </w:t>
            </w:r>
            <w:proofErr w:type="spellStart"/>
            <w:r w:rsidRPr="0043706E">
              <w:rPr>
                <w:sz w:val="20"/>
                <w:szCs w:val="20"/>
              </w:rPr>
              <w:t>тд</w:t>
            </w:r>
            <w:proofErr w:type="spellEnd"/>
            <w:r w:rsidRPr="0043706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Подготовить письменный анализ стихотворения.</w:t>
            </w:r>
          </w:p>
        </w:tc>
        <w:tc>
          <w:tcPr>
            <w:tcW w:w="1316" w:type="dxa"/>
            <w:vAlign w:val="center"/>
          </w:tcPr>
          <w:p w:rsidR="0028637A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06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28637A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06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28637A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Р.к. Донские поэты о А.С.Пушкине.</w:t>
            </w:r>
          </w:p>
        </w:tc>
        <w:tc>
          <w:tcPr>
            <w:tcW w:w="0" w:type="auto"/>
            <w:vAlign w:val="center"/>
          </w:tcPr>
          <w:p w:rsidR="0028637A" w:rsidRPr="0043706E" w:rsidRDefault="0028637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8637A" w:rsidRPr="0043706E" w:rsidRDefault="00B4335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Знакомство с содержанием </w:t>
            </w:r>
            <w:r w:rsidRPr="0043706E">
              <w:rPr>
                <w:sz w:val="20"/>
                <w:szCs w:val="20"/>
              </w:rPr>
              <w:lastRenderedPageBreak/>
              <w:t>стихотворений донских поэтов о А.С.Пушкине.</w:t>
            </w:r>
          </w:p>
        </w:tc>
        <w:tc>
          <w:tcPr>
            <w:tcW w:w="0" w:type="auto"/>
          </w:tcPr>
          <w:p w:rsidR="0028637A" w:rsidRPr="0043706E" w:rsidRDefault="00B4335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Знать: особенности литературы донского края.</w:t>
            </w:r>
          </w:p>
          <w:p w:rsidR="00B4335E" w:rsidRPr="0043706E" w:rsidRDefault="00B4335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Уметь: выразительно читать и анализировать лирический текст.</w:t>
            </w:r>
          </w:p>
        </w:tc>
        <w:tc>
          <w:tcPr>
            <w:tcW w:w="0" w:type="auto"/>
          </w:tcPr>
          <w:p w:rsidR="0028637A" w:rsidRPr="0043706E" w:rsidRDefault="00B4335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 xml:space="preserve">Выразительное чтение по тексту, развёрнутый </w:t>
            </w:r>
            <w:r w:rsidRPr="0043706E">
              <w:rPr>
                <w:sz w:val="20"/>
                <w:szCs w:val="20"/>
              </w:rPr>
              <w:lastRenderedPageBreak/>
              <w:t>ответ на вопрос.</w:t>
            </w:r>
          </w:p>
        </w:tc>
        <w:tc>
          <w:tcPr>
            <w:tcW w:w="0" w:type="auto"/>
          </w:tcPr>
          <w:p w:rsidR="0028637A" w:rsidRPr="0043706E" w:rsidRDefault="00B4335E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Читать стр. 223-</w:t>
            </w:r>
            <w:r w:rsidR="00001701" w:rsidRPr="0043706E">
              <w:rPr>
                <w:sz w:val="20"/>
                <w:szCs w:val="20"/>
              </w:rPr>
              <w:t>230.</w:t>
            </w:r>
          </w:p>
        </w:tc>
        <w:tc>
          <w:tcPr>
            <w:tcW w:w="1316" w:type="dxa"/>
            <w:vAlign w:val="center"/>
          </w:tcPr>
          <w:p w:rsidR="0028637A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10.</w:t>
            </w:r>
            <w:r w:rsidR="00966A68" w:rsidRPr="0043706E">
              <w:rPr>
                <w:sz w:val="20"/>
                <w:szCs w:val="20"/>
              </w:rPr>
              <w:t>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28637A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10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rPr>
          <w:trHeight w:val="700"/>
        </w:trPr>
        <w:tc>
          <w:tcPr>
            <w:tcW w:w="0" w:type="auto"/>
            <w:vAlign w:val="center"/>
          </w:tcPr>
          <w:p w:rsidR="0028637A" w:rsidRPr="0043706E" w:rsidRDefault="00001701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4</w:t>
            </w:r>
            <w:r w:rsidR="004C528E" w:rsidRPr="004370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01701" w:rsidRPr="0043706E" w:rsidRDefault="00001701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«Евгений Онегин». История создания. Восприятие романа современниками.</w:t>
            </w:r>
          </w:p>
          <w:p w:rsidR="0028637A" w:rsidRPr="0043706E" w:rsidRDefault="0028637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8637A" w:rsidRPr="0043706E" w:rsidRDefault="00001701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8637A" w:rsidRPr="0043706E" w:rsidRDefault="00001701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Общая характеристика романа, знакомство с понятием «</w:t>
            </w:r>
            <w:proofErr w:type="spellStart"/>
            <w:r w:rsidRPr="0043706E">
              <w:rPr>
                <w:sz w:val="20"/>
                <w:szCs w:val="20"/>
              </w:rPr>
              <w:t>онегинская</w:t>
            </w:r>
            <w:proofErr w:type="spellEnd"/>
            <w:r w:rsidRPr="0043706E">
              <w:rPr>
                <w:sz w:val="20"/>
                <w:szCs w:val="20"/>
              </w:rPr>
              <w:t xml:space="preserve"> строфа».</w:t>
            </w:r>
          </w:p>
        </w:tc>
        <w:tc>
          <w:tcPr>
            <w:tcW w:w="0" w:type="auto"/>
          </w:tcPr>
          <w:p w:rsidR="0028637A" w:rsidRPr="0043706E" w:rsidRDefault="00001701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43706E">
              <w:rPr>
                <w:sz w:val="20"/>
                <w:szCs w:val="20"/>
              </w:rPr>
              <w:t>Знать: понятие «реализм», историю создания романа, замысел, композицию, своеобразие жанра, восприятие произведения современниками.</w:t>
            </w:r>
            <w:proofErr w:type="gramEnd"/>
          </w:p>
          <w:p w:rsidR="00001701" w:rsidRPr="0043706E" w:rsidRDefault="00001701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пользоваться сведениями из истории и теории литературы, выразительно читать стихотворный текст.</w:t>
            </w:r>
          </w:p>
        </w:tc>
        <w:tc>
          <w:tcPr>
            <w:tcW w:w="0" w:type="auto"/>
          </w:tcPr>
          <w:p w:rsidR="0028637A" w:rsidRPr="0043706E" w:rsidRDefault="00001701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Развёрнутый ответ на вопрос, конспект лекции.</w:t>
            </w:r>
          </w:p>
        </w:tc>
        <w:tc>
          <w:tcPr>
            <w:tcW w:w="0" w:type="auto"/>
          </w:tcPr>
          <w:p w:rsidR="0028637A" w:rsidRPr="0043706E" w:rsidRDefault="00001701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1 и 2 главы романа.</w:t>
            </w:r>
          </w:p>
        </w:tc>
        <w:tc>
          <w:tcPr>
            <w:tcW w:w="1316" w:type="dxa"/>
            <w:vAlign w:val="center"/>
          </w:tcPr>
          <w:p w:rsidR="0028637A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12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28637A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12.</w:t>
            </w:r>
            <w:r w:rsidR="00966A68" w:rsidRPr="0043706E">
              <w:rPr>
                <w:sz w:val="20"/>
                <w:szCs w:val="20"/>
              </w:rPr>
              <w:t>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rPr>
          <w:trHeight w:val="2720"/>
        </w:trPr>
        <w:tc>
          <w:tcPr>
            <w:tcW w:w="0" w:type="auto"/>
            <w:vAlign w:val="center"/>
          </w:tcPr>
          <w:p w:rsidR="00001701" w:rsidRPr="0043706E" w:rsidRDefault="0028251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4</w:t>
            </w:r>
            <w:r w:rsidR="004C528E"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01701" w:rsidRPr="0043706E" w:rsidRDefault="002825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Историческая и общественная обусловленность характера Онегина. Причины его разочарованности в жизни.</w:t>
            </w:r>
          </w:p>
        </w:tc>
        <w:tc>
          <w:tcPr>
            <w:tcW w:w="0" w:type="auto"/>
            <w:vAlign w:val="center"/>
          </w:tcPr>
          <w:p w:rsidR="00001701" w:rsidRPr="0043706E" w:rsidRDefault="0028251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01701" w:rsidRPr="0043706E" w:rsidRDefault="002825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 текстом первой главы романа.</w:t>
            </w:r>
          </w:p>
        </w:tc>
        <w:tc>
          <w:tcPr>
            <w:tcW w:w="0" w:type="auto"/>
          </w:tcPr>
          <w:p w:rsidR="00001701" w:rsidRPr="0043706E" w:rsidRDefault="002825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первой главы.</w:t>
            </w:r>
          </w:p>
          <w:p w:rsidR="00282516" w:rsidRPr="0043706E" w:rsidRDefault="002825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воссоздавать в воображении картины художественного произведения, выявлять авторское отношение к героям.</w:t>
            </w:r>
          </w:p>
        </w:tc>
        <w:tc>
          <w:tcPr>
            <w:tcW w:w="0" w:type="auto"/>
          </w:tcPr>
          <w:p w:rsidR="00001701" w:rsidRPr="0043706E" w:rsidRDefault="002825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выбор цитат из текста, характеристика героя лирического произведения.</w:t>
            </w:r>
          </w:p>
        </w:tc>
        <w:tc>
          <w:tcPr>
            <w:tcW w:w="0" w:type="auto"/>
          </w:tcPr>
          <w:p w:rsidR="00001701" w:rsidRPr="0043706E" w:rsidRDefault="002825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Прочитать 3 и 4 главы романа.  </w:t>
            </w:r>
          </w:p>
        </w:tc>
        <w:tc>
          <w:tcPr>
            <w:tcW w:w="1316" w:type="dxa"/>
            <w:vAlign w:val="center"/>
          </w:tcPr>
          <w:p w:rsidR="00001701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13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001701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13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rPr>
          <w:trHeight w:val="680"/>
        </w:trPr>
        <w:tc>
          <w:tcPr>
            <w:tcW w:w="0" w:type="auto"/>
            <w:vAlign w:val="center"/>
          </w:tcPr>
          <w:p w:rsidR="001E7A48" w:rsidRPr="0043706E" w:rsidRDefault="001E7A4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4</w:t>
            </w:r>
            <w:r w:rsidR="004C528E" w:rsidRPr="004370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Изображение поместного дворянства в романе. Онегин и Ленский. Татьяна и Ольга.</w:t>
            </w:r>
          </w:p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7A48" w:rsidRPr="0043706E" w:rsidRDefault="001E7A4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Комментированное чтение второй главы романа.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второй главы.</w:t>
            </w:r>
          </w:p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воссоздавать в воображении картины художественного произведения, выявлять авторское отношение к героям.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выбор цитат из текста, характеристика героя лирического произведения.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5 и 6 главы романа.</w:t>
            </w:r>
          </w:p>
        </w:tc>
        <w:tc>
          <w:tcPr>
            <w:tcW w:w="1316" w:type="dxa"/>
            <w:vAlign w:val="center"/>
          </w:tcPr>
          <w:p w:rsidR="001E7A48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17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1E7A48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17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rPr>
          <w:trHeight w:val="1860"/>
        </w:trPr>
        <w:tc>
          <w:tcPr>
            <w:tcW w:w="0" w:type="auto"/>
            <w:vAlign w:val="center"/>
          </w:tcPr>
          <w:p w:rsidR="001E7A48" w:rsidRPr="0043706E" w:rsidRDefault="001E7A4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4</w:t>
            </w:r>
            <w:r w:rsidR="004C528E" w:rsidRPr="004370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 Контраст между картинами счастливой любви и участью Татьяны. Гибель </w:t>
            </w:r>
            <w:proofErr w:type="gramStart"/>
            <w:r w:rsidRPr="0043706E">
              <w:rPr>
                <w:sz w:val="20"/>
                <w:szCs w:val="20"/>
              </w:rPr>
              <w:t>Ленского</w:t>
            </w:r>
            <w:proofErr w:type="gramEnd"/>
            <w:r w:rsidRPr="0043706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E7A48" w:rsidRPr="0043706E" w:rsidRDefault="001E7A4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 содержанием романа.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романа.</w:t>
            </w:r>
          </w:p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воссоздавать в воображении картины художественного произведения, выявлять авторское отношение к героям.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выбор цитат из текста, характеристика героя лирического произведения.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7и 8 главы романа.</w:t>
            </w:r>
          </w:p>
        </w:tc>
        <w:tc>
          <w:tcPr>
            <w:tcW w:w="1316" w:type="dxa"/>
            <w:vAlign w:val="center"/>
          </w:tcPr>
          <w:p w:rsidR="001E7A48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19.</w:t>
            </w:r>
            <w:r w:rsidR="00966A68" w:rsidRPr="0043706E">
              <w:rPr>
                <w:sz w:val="20"/>
                <w:szCs w:val="20"/>
              </w:rPr>
              <w:t>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1E7A48" w:rsidRPr="0043706E" w:rsidRDefault="00C27E20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19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rPr>
          <w:trHeight w:val="1980"/>
        </w:trPr>
        <w:tc>
          <w:tcPr>
            <w:tcW w:w="0" w:type="auto"/>
            <w:vAlign w:val="center"/>
          </w:tcPr>
          <w:p w:rsidR="001E7A48" w:rsidRPr="0043706E" w:rsidRDefault="001E7A4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4</w:t>
            </w:r>
            <w:r w:rsidR="004C528E" w:rsidRPr="004370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Татьяна и Онегин в восьмой главе. Проблемы счастья в романе.</w:t>
            </w:r>
          </w:p>
        </w:tc>
        <w:tc>
          <w:tcPr>
            <w:tcW w:w="0" w:type="auto"/>
            <w:vAlign w:val="center"/>
          </w:tcPr>
          <w:p w:rsidR="001E7A48" w:rsidRPr="0043706E" w:rsidRDefault="001E7A4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Комментированное чтение восьмой главы романа.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первой главы.</w:t>
            </w:r>
          </w:p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воссоздавать в воображении картины художественного произведения, выявлять авторское отношение к героям.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выбор цитат из текста, характеристика героя лирического произведения.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стр.237-243,вопросы стр.244-245.</w:t>
            </w:r>
          </w:p>
        </w:tc>
        <w:tc>
          <w:tcPr>
            <w:tcW w:w="1316" w:type="dxa"/>
            <w:vAlign w:val="center"/>
          </w:tcPr>
          <w:p w:rsidR="001E7A48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20</w:t>
            </w:r>
            <w:r w:rsidR="00966A68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1E7A48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20.</w:t>
            </w:r>
            <w:r w:rsidR="00966A68" w:rsidRPr="0043706E">
              <w:rPr>
                <w:sz w:val="20"/>
                <w:szCs w:val="20"/>
              </w:rPr>
              <w:t>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1E7A48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Сочинение рассуждение на литературную тему.</w:t>
            </w:r>
          </w:p>
        </w:tc>
        <w:tc>
          <w:tcPr>
            <w:tcW w:w="0" w:type="auto"/>
            <w:vAlign w:val="center"/>
          </w:tcPr>
          <w:p w:rsidR="001E7A48" w:rsidRPr="0043706E" w:rsidRDefault="001E7A4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Подготовка к сочинению</w:t>
            </w:r>
          </w:p>
        </w:tc>
        <w:tc>
          <w:tcPr>
            <w:tcW w:w="0" w:type="auto"/>
          </w:tcPr>
          <w:p w:rsidR="001E7A48" w:rsidRPr="0043706E" w:rsidRDefault="005C3AB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писать сочинение-рассуждение на заданную литературную тему; выявлять и формулировать концептуальные идеи критической статьи.</w:t>
            </w:r>
          </w:p>
        </w:tc>
        <w:tc>
          <w:tcPr>
            <w:tcW w:w="0" w:type="auto"/>
          </w:tcPr>
          <w:p w:rsidR="001E7A48" w:rsidRPr="0043706E" w:rsidRDefault="005C3AB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Подбор цитат из текста.</w:t>
            </w:r>
          </w:p>
        </w:tc>
        <w:tc>
          <w:tcPr>
            <w:tcW w:w="0" w:type="auto"/>
          </w:tcPr>
          <w:p w:rsidR="001E7A48" w:rsidRPr="0043706E" w:rsidRDefault="005C3AB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Написать сочинение.</w:t>
            </w:r>
          </w:p>
        </w:tc>
        <w:tc>
          <w:tcPr>
            <w:tcW w:w="1316" w:type="dxa"/>
            <w:vAlign w:val="center"/>
          </w:tcPr>
          <w:p w:rsidR="001E7A48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24</w:t>
            </w:r>
            <w:r w:rsidR="00322E5A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1E7A48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24</w:t>
            </w:r>
            <w:r w:rsidR="00322E5A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1E7A48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М.Ю.Лермонтов: личность, судьба, эпоха.</w:t>
            </w:r>
          </w:p>
        </w:tc>
        <w:tc>
          <w:tcPr>
            <w:tcW w:w="0" w:type="auto"/>
            <w:vAlign w:val="center"/>
          </w:tcPr>
          <w:p w:rsidR="001E7A48" w:rsidRPr="0043706E" w:rsidRDefault="001E7A4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E7A48" w:rsidRPr="0043706E" w:rsidRDefault="005C3AB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Два поэтических мира</w:t>
            </w:r>
            <w:proofErr w:type="gramStart"/>
            <w:r w:rsidRPr="0043706E">
              <w:rPr>
                <w:sz w:val="20"/>
                <w:szCs w:val="20"/>
              </w:rPr>
              <w:t xml:space="preserve"> :</w:t>
            </w:r>
            <w:proofErr w:type="gramEnd"/>
            <w:r w:rsidRPr="0043706E">
              <w:rPr>
                <w:sz w:val="20"/>
                <w:szCs w:val="20"/>
              </w:rPr>
              <w:t xml:space="preserve"> Лермонтов и Пушкин.</w:t>
            </w:r>
          </w:p>
        </w:tc>
        <w:tc>
          <w:tcPr>
            <w:tcW w:w="0" w:type="auto"/>
          </w:tcPr>
          <w:p w:rsidR="001E7A48" w:rsidRPr="0043706E" w:rsidRDefault="005C3AB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биографию и творчество поэта; мироощущения, идеалы, его нравственный и творческий выбор.</w:t>
            </w:r>
          </w:p>
          <w:p w:rsidR="005C3AB3" w:rsidRPr="0043706E" w:rsidRDefault="005C3AB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анализировать и интерпретировать стихотворный текст, используя сведения из истории и теории литературы.</w:t>
            </w:r>
          </w:p>
        </w:tc>
        <w:tc>
          <w:tcPr>
            <w:tcW w:w="0" w:type="auto"/>
          </w:tcPr>
          <w:p w:rsidR="001E7A48" w:rsidRPr="0043706E" w:rsidRDefault="005C3AB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Письменный ответ на вопрос, конспект лекции учителя.</w:t>
            </w:r>
          </w:p>
        </w:tc>
        <w:tc>
          <w:tcPr>
            <w:tcW w:w="0" w:type="auto"/>
          </w:tcPr>
          <w:p w:rsidR="001E7A48" w:rsidRPr="0043706E" w:rsidRDefault="005C3AB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стр.250-260, вопросы стр. 260.</w:t>
            </w:r>
          </w:p>
        </w:tc>
        <w:tc>
          <w:tcPr>
            <w:tcW w:w="1316" w:type="dxa"/>
            <w:vAlign w:val="center"/>
          </w:tcPr>
          <w:p w:rsidR="001E7A48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26</w:t>
            </w:r>
            <w:r w:rsidR="00322E5A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1E7A48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26</w:t>
            </w:r>
            <w:r w:rsidR="00322E5A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1E7A48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1E7A48" w:rsidRPr="0043706E" w:rsidRDefault="001E7A4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Лирический герой поэзии М.Ю.Лермонтова.</w:t>
            </w:r>
          </w:p>
        </w:tc>
        <w:tc>
          <w:tcPr>
            <w:tcW w:w="0" w:type="auto"/>
            <w:vAlign w:val="center"/>
          </w:tcPr>
          <w:p w:rsidR="001E7A48" w:rsidRPr="0043706E" w:rsidRDefault="001E7A4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E7A48" w:rsidRPr="0043706E" w:rsidRDefault="005C3AB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Знакомство с понятием «лирический герой», характеристика </w:t>
            </w:r>
            <w:r w:rsidRPr="0043706E">
              <w:rPr>
                <w:sz w:val="20"/>
                <w:szCs w:val="20"/>
              </w:rPr>
              <w:lastRenderedPageBreak/>
              <w:t>лирического героя поэзии М.Ю.Лермонтова.</w:t>
            </w:r>
          </w:p>
        </w:tc>
        <w:tc>
          <w:tcPr>
            <w:tcW w:w="0" w:type="auto"/>
          </w:tcPr>
          <w:p w:rsidR="001E7A48" w:rsidRPr="0043706E" w:rsidRDefault="005C3AB3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 xml:space="preserve">Знать: характерные </w:t>
            </w:r>
            <w:r w:rsidR="001A7916" w:rsidRPr="0043706E">
              <w:rPr>
                <w:sz w:val="20"/>
                <w:szCs w:val="20"/>
              </w:rPr>
              <w:t>особенности лирики Лермонтова.</w:t>
            </w:r>
          </w:p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Уметь: анализировать и интерпретировать стихотворный текст, используя сведения из истории и теории литературы.</w:t>
            </w:r>
          </w:p>
        </w:tc>
        <w:tc>
          <w:tcPr>
            <w:tcW w:w="0" w:type="auto"/>
          </w:tcPr>
          <w:p w:rsidR="001E7A48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Выразительное чтение по тексту, развёрнутый ответ на вопрос.</w:t>
            </w:r>
          </w:p>
        </w:tc>
        <w:tc>
          <w:tcPr>
            <w:tcW w:w="0" w:type="auto"/>
          </w:tcPr>
          <w:p w:rsidR="001E7A48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стр.261-264.</w:t>
            </w:r>
          </w:p>
        </w:tc>
        <w:tc>
          <w:tcPr>
            <w:tcW w:w="1316" w:type="dxa"/>
            <w:vAlign w:val="center"/>
          </w:tcPr>
          <w:p w:rsidR="001E7A48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27</w:t>
            </w:r>
            <w:r w:rsidR="00322E5A" w:rsidRPr="0043706E">
              <w:rPr>
                <w:sz w:val="20"/>
                <w:szCs w:val="20"/>
              </w:rPr>
              <w:t>.12.201</w:t>
            </w: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vAlign w:val="center"/>
          </w:tcPr>
          <w:p w:rsidR="001E7A48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27.</w:t>
            </w:r>
            <w:r w:rsidR="00322E5A" w:rsidRPr="0043706E">
              <w:rPr>
                <w:sz w:val="20"/>
                <w:szCs w:val="20"/>
              </w:rPr>
              <w:t>12.201</w:t>
            </w:r>
            <w:r w:rsidRPr="0043706E">
              <w:rPr>
                <w:sz w:val="20"/>
                <w:szCs w:val="20"/>
              </w:rPr>
              <w:t>2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1A7916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48-</w:t>
            </w:r>
            <w:r w:rsidR="009537E7" w:rsidRPr="0043706E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Темы </w:t>
            </w:r>
            <w:proofErr w:type="spellStart"/>
            <w:r w:rsidRPr="0043706E">
              <w:rPr>
                <w:sz w:val="20"/>
                <w:szCs w:val="20"/>
              </w:rPr>
              <w:t>лермонтовской</w:t>
            </w:r>
            <w:proofErr w:type="spellEnd"/>
            <w:r w:rsidRPr="0043706E">
              <w:rPr>
                <w:sz w:val="20"/>
                <w:szCs w:val="20"/>
              </w:rPr>
              <w:t xml:space="preserve"> лирики.</w:t>
            </w:r>
          </w:p>
        </w:tc>
        <w:tc>
          <w:tcPr>
            <w:tcW w:w="0" w:type="auto"/>
            <w:vAlign w:val="center"/>
          </w:tcPr>
          <w:p w:rsidR="001A7916" w:rsidRPr="0043706E" w:rsidRDefault="002C6CD7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Чтение стихотворений «Дума», «Три пальмы», «Молитва», «Благодарность», «И скучно и грустно» и др.</w:t>
            </w:r>
          </w:p>
        </w:tc>
        <w:tc>
          <w:tcPr>
            <w:tcW w:w="0" w:type="auto"/>
          </w:tcPr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время написания стихотворений, основные темы и идеи.</w:t>
            </w:r>
          </w:p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выразительно читать лирический текст.</w:t>
            </w:r>
          </w:p>
        </w:tc>
        <w:tc>
          <w:tcPr>
            <w:tcW w:w="0" w:type="auto"/>
          </w:tcPr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аргументированный ответ на вопрос, выбор цитат из текста.</w:t>
            </w:r>
          </w:p>
        </w:tc>
        <w:tc>
          <w:tcPr>
            <w:tcW w:w="0" w:type="auto"/>
          </w:tcPr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Учить наизусть, читать стр.272-275.</w:t>
            </w:r>
          </w:p>
        </w:tc>
        <w:tc>
          <w:tcPr>
            <w:tcW w:w="1316" w:type="dxa"/>
            <w:vAlign w:val="center"/>
          </w:tcPr>
          <w:p w:rsidR="001A7916" w:rsidRPr="0043706E" w:rsidRDefault="00322E5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16</w:t>
            </w:r>
            <w:r w:rsidR="004C528E" w:rsidRPr="0043706E">
              <w:rPr>
                <w:sz w:val="20"/>
                <w:szCs w:val="20"/>
              </w:rPr>
              <w:t>.01.2013</w:t>
            </w:r>
          </w:p>
          <w:p w:rsidR="00BF4764" w:rsidRPr="0043706E" w:rsidRDefault="00BF476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F4764" w:rsidRPr="0043706E" w:rsidRDefault="00BF476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BF4764" w:rsidRPr="0043706E" w:rsidRDefault="00322E5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16</w:t>
            </w:r>
            <w:r w:rsidR="004C528E" w:rsidRPr="0043706E">
              <w:rPr>
                <w:sz w:val="20"/>
                <w:szCs w:val="20"/>
              </w:rPr>
              <w:t>.01.201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1A7916" w:rsidRPr="0043706E" w:rsidRDefault="004C528E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Анализ лирического стихотворения.</w:t>
            </w:r>
          </w:p>
        </w:tc>
        <w:tc>
          <w:tcPr>
            <w:tcW w:w="0" w:type="auto"/>
            <w:vAlign w:val="center"/>
          </w:tcPr>
          <w:p w:rsidR="001A7916" w:rsidRPr="0043706E" w:rsidRDefault="001A7916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 текстом учебника, план анализа лирического произведения.</w:t>
            </w:r>
          </w:p>
        </w:tc>
        <w:tc>
          <w:tcPr>
            <w:tcW w:w="0" w:type="auto"/>
          </w:tcPr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литературоведческие термины.</w:t>
            </w:r>
          </w:p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пользоваться планом и давать развёрнутый ответ на вопрос.</w:t>
            </w:r>
          </w:p>
        </w:tc>
        <w:tc>
          <w:tcPr>
            <w:tcW w:w="0" w:type="auto"/>
          </w:tcPr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Работа со статьёй учебника, выбор из текста стихотворения олицетворений, метафор и </w:t>
            </w:r>
            <w:proofErr w:type="spellStart"/>
            <w:r w:rsidRPr="0043706E">
              <w:rPr>
                <w:sz w:val="20"/>
                <w:szCs w:val="20"/>
              </w:rPr>
              <w:t>тд</w:t>
            </w:r>
            <w:proofErr w:type="spellEnd"/>
            <w:r w:rsidRPr="0043706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Подготовить письменный анализ стихотворения.</w:t>
            </w:r>
          </w:p>
        </w:tc>
        <w:tc>
          <w:tcPr>
            <w:tcW w:w="1316" w:type="dxa"/>
            <w:vAlign w:val="center"/>
          </w:tcPr>
          <w:p w:rsidR="001A7916" w:rsidRPr="0043706E" w:rsidRDefault="00CE1B4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17</w:t>
            </w:r>
            <w:r w:rsidR="00BF4764" w:rsidRPr="0043706E">
              <w:rPr>
                <w:sz w:val="20"/>
                <w:szCs w:val="20"/>
              </w:rPr>
              <w:t>.01.201</w:t>
            </w:r>
            <w:r w:rsidRPr="0043706E"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1A7916" w:rsidRPr="0043706E" w:rsidRDefault="00CE1B4D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17</w:t>
            </w:r>
            <w:r w:rsidR="00BF4764" w:rsidRPr="0043706E">
              <w:rPr>
                <w:sz w:val="20"/>
                <w:szCs w:val="20"/>
              </w:rPr>
              <w:t>.01.201</w:t>
            </w:r>
            <w:r w:rsidRPr="0043706E">
              <w:rPr>
                <w:sz w:val="20"/>
                <w:szCs w:val="20"/>
              </w:rPr>
              <w:t>3</w:t>
            </w:r>
          </w:p>
        </w:tc>
      </w:tr>
      <w:tr w:rsidR="00111FEA" w:rsidTr="0043706E">
        <w:trPr>
          <w:trHeight w:val="640"/>
        </w:trPr>
        <w:tc>
          <w:tcPr>
            <w:tcW w:w="0" w:type="auto"/>
            <w:vAlign w:val="center"/>
          </w:tcPr>
          <w:p w:rsidR="001A7916" w:rsidRPr="0043706E" w:rsidRDefault="00063A6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5</w:t>
            </w:r>
            <w:r w:rsidR="009537E7"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63A68" w:rsidRPr="0043706E" w:rsidRDefault="00063A6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Замысел, смысл названия и проблематика романа М.Ю.Лермонтова «Герой нашего времени».</w:t>
            </w:r>
          </w:p>
          <w:p w:rsidR="001A7916" w:rsidRPr="0043706E" w:rsidRDefault="001A7916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A7916" w:rsidRPr="0043706E" w:rsidRDefault="00063A6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A7916" w:rsidRPr="0043706E" w:rsidRDefault="00063A6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Композиция романа</w:t>
            </w:r>
            <w:proofErr w:type="gramStart"/>
            <w:r w:rsidRPr="0043706E">
              <w:rPr>
                <w:sz w:val="20"/>
                <w:szCs w:val="20"/>
              </w:rPr>
              <w:t xml:space="preserve"> ,</w:t>
            </w:r>
            <w:proofErr w:type="gramEnd"/>
            <w:r w:rsidRPr="0043706E">
              <w:rPr>
                <w:sz w:val="20"/>
                <w:szCs w:val="20"/>
              </w:rPr>
              <w:t xml:space="preserve"> её роль в раскрытии характера главного героя, идейное содержание романа.</w:t>
            </w:r>
          </w:p>
        </w:tc>
        <w:tc>
          <w:tcPr>
            <w:tcW w:w="0" w:type="auto"/>
          </w:tcPr>
          <w:p w:rsidR="001A7916" w:rsidRPr="0043706E" w:rsidRDefault="00063A6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Знать: значение </w:t>
            </w:r>
            <w:r w:rsidR="007D199A" w:rsidRPr="0043706E">
              <w:rPr>
                <w:sz w:val="20"/>
                <w:szCs w:val="20"/>
              </w:rPr>
              <w:t xml:space="preserve">литературоведческих терминов сюжет, фабула </w:t>
            </w:r>
            <w:r w:rsidRPr="0043706E">
              <w:rPr>
                <w:sz w:val="20"/>
                <w:szCs w:val="20"/>
              </w:rPr>
              <w:t>композиция</w:t>
            </w:r>
            <w:r w:rsidR="007D199A" w:rsidRPr="0043706E">
              <w:rPr>
                <w:sz w:val="20"/>
                <w:szCs w:val="20"/>
              </w:rPr>
              <w:t>.</w:t>
            </w:r>
          </w:p>
          <w:p w:rsidR="007D199A" w:rsidRPr="0043706E" w:rsidRDefault="007D199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анализировать художественный текст.</w:t>
            </w:r>
          </w:p>
        </w:tc>
        <w:tc>
          <w:tcPr>
            <w:tcW w:w="0" w:type="auto"/>
          </w:tcPr>
          <w:p w:rsidR="001A7916" w:rsidRPr="0043706E" w:rsidRDefault="0022330F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Развёрнутый ответ на вопрос, составление тезисного плана.</w:t>
            </w:r>
          </w:p>
        </w:tc>
        <w:tc>
          <w:tcPr>
            <w:tcW w:w="0" w:type="auto"/>
          </w:tcPr>
          <w:p w:rsidR="001A7916" w:rsidRPr="0043706E" w:rsidRDefault="007E7BD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повести «</w:t>
            </w:r>
            <w:proofErr w:type="spellStart"/>
            <w:r w:rsidRPr="0043706E">
              <w:rPr>
                <w:sz w:val="20"/>
                <w:szCs w:val="20"/>
              </w:rPr>
              <w:t>Бэл</w:t>
            </w:r>
            <w:r w:rsidR="00734BF5" w:rsidRPr="0043706E">
              <w:rPr>
                <w:sz w:val="20"/>
                <w:szCs w:val="20"/>
              </w:rPr>
              <w:t>л</w:t>
            </w:r>
            <w:r w:rsidRPr="0043706E">
              <w:rPr>
                <w:sz w:val="20"/>
                <w:szCs w:val="20"/>
              </w:rPr>
              <w:t>а</w:t>
            </w:r>
            <w:proofErr w:type="spellEnd"/>
            <w:r w:rsidRPr="0043706E">
              <w:rPr>
                <w:sz w:val="20"/>
                <w:szCs w:val="20"/>
              </w:rPr>
              <w:t xml:space="preserve">», «Максим </w:t>
            </w:r>
            <w:proofErr w:type="spellStart"/>
            <w:r w:rsidRPr="0043706E">
              <w:rPr>
                <w:sz w:val="20"/>
                <w:szCs w:val="20"/>
              </w:rPr>
              <w:t>Максимыч</w:t>
            </w:r>
            <w:proofErr w:type="spellEnd"/>
            <w:r w:rsidRPr="0043706E">
              <w:rPr>
                <w:sz w:val="20"/>
                <w:szCs w:val="20"/>
              </w:rPr>
              <w:t>»</w:t>
            </w:r>
            <w:r w:rsidR="001B7DC9" w:rsidRPr="0043706E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vAlign w:val="center"/>
          </w:tcPr>
          <w:p w:rsidR="001A7916" w:rsidRPr="0043706E" w:rsidRDefault="00662D2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21</w:t>
            </w:r>
            <w:r w:rsidR="00BF4764" w:rsidRPr="0043706E">
              <w:rPr>
                <w:sz w:val="20"/>
                <w:szCs w:val="20"/>
              </w:rPr>
              <w:t>.01.201</w:t>
            </w:r>
            <w:r w:rsidRPr="0043706E"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1A7916" w:rsidRPr="0043706E" w:rsidRDefault="00662D2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21</w:t>
            </w:r>
            <w:r w:rsidR="00BF4764" w:rsidRPr="0043706E">
              <w:rPr>
                <w:sz w:val="20"/>
                <w:szCs w:val="20"/>
              </w:rPr>
              <w:t>.01.201</w:t>
            </w:r>
            <w:r w:rsidRPr="0043706E">
              <w:rPr>
                <w:sz w:val="20"/>
                <w:szCs w:val="20"/>
              </w:rPr>
              <w:t>3</w:t>
            </w:r>
          </w:p>
        </w:tc>
      </w:tr>
      <w:tr w:rsidR="00111FEA" w:rsidTr="0043706E">
        <w:trPr>
          <w:trHeight w:val="1960"/>
        </w:trPr>
        <w:tc>
          <w:tcPr>
            <w:tcW w:w="0" w:type="auto"/>
            <w:vAlign w:val="center"/>
          </w:tcPr>
          <w:p w:rsidR="00063A68" w:rsidRPr="0043706E" w:rsidRDefault="00063A6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5</w:t>
            </w:r>
            <w:r w:rsidR="009537E7" w:rsidRPr="004370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63A68" w:rsidRPr="0043706E" w:rsidRDefault="0032670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Анализ повестей «Белла» и «Максим </w:t>
            </w:r>
            <w:proofErr w:type="spellStart"/>
            <w:r w:rsidRPr="0043706E">
              <w:rPr>
                <w:sz w:val="20"/>
                <w:szCs w:val="20"/>
              </w:rPr>
              <w:t>Максимыч</w:t>
            </w:r>
            <w:proofErr w:type="spellEnd"/>
            <w:r w:rsidRPr="0043706E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vAlign w:val="center"/>
          </w:tcPr>
          <w:p w:rsidR="00063A68" w:rsidRPr="0043706E" w:rsidRDefault="007E7BD8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63A68" w:rsidRPr="0043706E" w:rsidRDefault="0032670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Максим </w:t>
            </w:r>
            <w:proofErr w:type="spellStart"/>
            <w:r w:rsidRPr="0043706E">
              <w:rPr>
                <w:sz w:val="20"/>
                <w:szCs w:val="20"/>
              </w:rPr>
              <w:t>Максимыч</w:t>
            </w:r>
            <w:proofErr w:type="spellEnd"/>
            <w:r w:rsidRPr="0043706E">
              <w:rPr>
                <w:sz w:val="20"/>
                <w:szCs w:val="20"/>
              </w:rPr>
              <w:t xml:space="preserve"> о главном герое романа.</w:t>
            </w:r>
          </w:p>
        </w:tc>
        <w:tc>
          <w:tcPr>
            <w:tcW w:w="0" w:type="auto"/>
          </w:tcPr>
          <w:p w:rsidR="00326702" w:rsidRPr="0043706E" w:rsidRDefault="0032670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романа.</w:t>
            </w:r>
            <w:r w:rsidR="0022330F" w:rsidRPr="0043706E">
              <w:rPr>
                <w:sz w:val="20"/>
                <w:szCs w:val="20"/>
              </w:rPr>
              <w:t xml:space="preserve"> </w:t>
            </w:r>
          </w:p>
          <w:p w:rsidR="0022330F" w:rsidRPr="0043706E" w:rsidRDefault="0022330F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</w:t>
            </w:r>
            <w:r w:rsidR="00326702" w:rsidRPr="0043706E">
              <w:rPr>
                <w:sz w:val="20"/>
                <w:szCs w:val="20"/>
              </w:rPr>
              <w:t>проводить наблюдения по тексту.</w:t>
            </w:r>
          </w:p>
          <w:p w:rsidR="007E7BD8" w:rsidRPr="0043706E" w:rsidRDefault="007E7BD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A68" w:rsidRPr="0043706E" w:rsidRDefault="0022330F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</w:t>
            </w:r>
            <w:r w:rsidR="00671B3C" w:rsidRPr="0043706E">
              <w:rPr>
                <w:sz w:val="20"/>
                <w:szCs w:val="20"/>
              </w:rPr>
              <w:t>, аргументированное высказывание своего мнения, подбор цитат из текста.</w:t>
            </w:r>
          </w:p>
        </w:tc>
        <w:tc>
          <w:tcPr>
            <w:tcW w:w="0" w:type="auto"/>
          </w:tcPr>
          <w:p w:rsidR="00063A68" w:rsidRPr="0043706E" w:rsidRDefault="007E7BD8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повести</w:t>
            </w:r>
            <w:r w:rsidR="001B7DC9" w:rsidRPr="0043706E">
              <w:rPr>
                <w:sz w:val="20"/>
                <w:szCs w:val="20"/>
              </w:rPr>
              <w:t xml:space="preserve"> «Тамань» и </w:t>
            </w:r>
            <w:r w:rsidRPr="0043706E">
              <w:rPr>
                <w:sz w:val="20"/>
                <w:szCs w:val="20"/>
              </w:rPr>
              <w:t xml:space="preserve"> "Княжна Мери»</w:t>
            </w:r>
            <w:r w:rsidR="001B7DC9" w:rsidRPr="0043706E">
              <w:rPr>
                <w:sz w:val="20"/>
                <w:szCs w:val="20"/>
              </w:rPr>
              <w:t>.</w:t>
            </w:r>
          </w:p>
        </w:tc>
        <w:tc>
          <w:tcPr>
            <w:tcW w:w="1316" w:type="dxa"/>
            <w:vAlign w:val="center"/>
          </w:tcPr>
          <w:p w:rsidR="00063A68" w:rsidRPr="0043706E" w:rsidRDefault="00662D2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23</w:t>
            </w:r>
            <w:r w:rsidR="00322E5A" w:rsidRPr="0043706E">
              <w:rPr>
                <w:sz w:val="20"/>
                <w:szCs w:val="20"/>
              </w:rPr>
              <w:t>.01</w:t>
            </w:r>
            <w:r w:rsidR="00BF4764" w:rsidRPr="0043706E">
              <w:rPr>
                <w:sz w:val="20"/>
                <w:szCs w:val="20"/>
              </w:rPr>
              <w:t>.201</w:t>
            </w:r>
            <w:r w:rsidR="009537E7" w:rsidRPr="0043706E">
              <w:rPr>
                <w:sz w:val="20"/>
                <w:szCs w:val="20"/>
              </w:rPr>
              <w:t>3</w:t>
            </w:r>
          </w:p>
        </w:tc>
        <w:tc>
          <w:tcPr>
            <w:tcW w:w="1234" w:type="dxa"/>
            <w:vAlign w:val="center"/>
          </w:tcPr>
          <w:p w:rsidR="00063A68" w:rsidRPr="0043706E" w:rsidRDefault="00662D2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23</w:t>
            </w:r>
            <w:r w:rsidR="00322E5A" w:rsidRPr="0043706E">
              <w:rPr>
                <w:sz w:val="20"/>
                <w:szCs w:val="20"/>
              </w:rPr>
              <w:t>.01</w:t>
            </w:r>
            <w:r w:rsidR="00BF4764" w:rsidRPr="0043706E">
              <w:rPr>
                <w:sz w:val="20"/>
                <w:szCs w:val="20"/>
              </w:rPr>
              <w:t>.201</w:t>
            </w:r>
            <w:r w:rsidR="009537E7" w:rsidRPr="0043706E">
              <w:rPr>
                <w:sz w:val="20"/>
                <w:szCs w:val="20"/>
              </w:rPr>
              <w:t>3</w:t>
            </w:r>
          </w:p>
        </w:tc>
      </w:tr>
      <w:tr w:rsidR="00111FEA" w:rsidTr="0043706E">
        <w:trPr>
          <w:trHeight w:val="1940"/>
        </w:trPr>
        <w:tc>
          <w:tcPr>
            <w:tcW w:w="0" w:type="auto"/>
            <w:vAlign w:val="center"/>
          </w:tcPr>
          <w:p w:rsidR="001B7DC9" w:rsidRPr="0043706E" w:rsidRDefault="009537E7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</w:tcPr>
          <w:p w:rsidR="001B7DC9" w:rsidRPr="0043706E" w:rsidRDefault="001B7DC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Анализ повестей «Тамань» и «Княжна Мери».</w:t>
            </w:r>
          </w:p>
        </w:tc>
        <w:tc>
          <w:tcPr>
            <w:tcW w:w="0" w:type="auto"/>
            <w:vAlign w:val="center"/>
          </w:tcPr>
          <w:p w:rsidR="001B7DC9" w:rsidRPr="0043706E" w:rsidRDefault="001B7DC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B7DC9" w:rsidRPr="0043706E" w:rsidRDefault="001B7DC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 </w:t>
            </w:r>
            <w:proofErr w:type="gramStart"/>
            <w:r w:rsidRPr="0043706E">
              <w:rPr>
                <w:sz w:val="20"/>
                <w:szCs w:val="20"/>
              </w:rPr>
              <w:t>Каким</w:t>
            </w:r>
            <w:proofErr w:type="gramEnd"/>
            <w:r w:rsidRPr="0043706E">
              <w:rPr>
                <w:sz w:val="20"/>
                <w:szCs w:val="20"/>
              </w:rPr>
              <w:t xml:space="preserve"> предстаёт Печорин в своих дневниковых записях.</w:t>
            </w:r>
          </w:p>
        </w:tc>
        <w:tc>
          <w:tcPr>
            <w:tcW w:w="0" w:type="auto"/>
          </w:tcPr>
          <w:p w:rsidR="001B7DC9" w:rsidRPr="0043706E" w:rsidRDefault="001B7DC9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романа.</w:t>
            </w:r>
          </w:p>
          <w:p w:rsidR="001B7DC9" w:rsidRPr="0043706E" w:rsidRDefault="001B7DC9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давать характеристику главного героя художественного произведения, выявлять роль психологического портрета в раскрытии внутреннего мира героя.</w:t>
            </w:r>
          </w:p>
        </w:tc>
        <w:tc>
          <w:tcPr>
            <w:tcW w:w="0" w:type="auto"/>
          </w:tcPr>
          <w:p w:rsidR="001B7DC9" w:rsidRPr="0043706E" w:rsidRDefault="001B7DC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аргументированное высказывание своего мнения</w:t>
            </w:r>
            <w:r w:rsidR="00472A62" w:rsidRPr="0043706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B7DC9" w:rsidRPr="0043706E" w:rsidRDefault="001B7DC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повесть «Фаталист».</w:t>
            </w:r>
          </w:p>
        </w:tc>
        <w:tc>
          <w:tcPr>
            <w:tcW w:w="1316" w:type="dxa"/>
            <w:vAlign w:val="center"/>
          </w:tcPr>
          <w:p w:rsidR="001B7DC9" w:rsidRPr="0043706E" w:rsidRDefault="009537E7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24</w:t>
            </w:r>
            <w:r w:rsidR="001B7DC9" w:rsidRPr="0043706E">
              <w:rPr>
                <w:sz w:val="20"/>
                <w:szCs w:val="20"/>
              </w:rPr>
              <w:t>.01</w:t>
            </w:r>
            <w:r w:rsidRPr="0043706E">
              <w:rPr>
                <w:sz w:val="20"/>
                <w:szCs w:val="20"/>
              </w:rPr>
              <w:t>.2013</w:t>
            </w:r>
          </w:p>
        </w:tc>
        <w:tc>
          <w:tcPr>
            <w:tcW w:w="1234" w:type="dxa"/>
            <w:vAlign w:val="center"/>
          </w:tcPr>
          <w:p w:rsidR="001B7DC9" w:rsidRPr="0043706E" w:rsidRDefault="009537E7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24</w:t>
            </w:r>
            <w:r w:rsidR="001B7DC9" w:rsidRPr="0043706E">
              <w:rPr>
                <w:sz w:val="20"/>
                <w:szCs w:val="20"/>
              </w:rPr>
              <w:t>.01</w:t>
            </w:r>
            <w:r w:rsidRPr="0043706E">
              <w:rPr>
                <w:sz w:val="20"/>
                <w:szCs w:val="20"/>
              </w:rPr>
              <w:t>.2013</w:t>
            </w:r>
          </w:p>
        </w:tc>
      </w:tr>
      <w:tr w:rsidR="00111FEA" w:rsidTr="0043706E">
        <w:trPr>
          <w:trHeight w:val="880"/>
        </w:trPr>
        <w:tc>
          <w:tcPr>
            <w:tcW w:w="0" w:type="auto"/>
            <w:vAlign w:val="center"/>
          </w:tcPr>
          <w:p w:rsidR="001B7DC9" w:rsidRPr="0043706E" w:rsidRDefault="009537E7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1B7DC9" w:rsidRPr="0043706E" w:rsidRDefault="001B7DC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Анализ повести «Фаталист».</w:t>
            </w:r>
          </w:p>
        </w:tc>
        <w:tc>
          <w:tcPr>
            <w:tcW w:w="0" w:type="auto"/>
            <w:vAlign w:val="center"/>
          </w:tcPr>
          <w:p w:rsidR="001B7DC9" w:rsidRPr="0043706E" w:rsidRDefault="001B7DC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B7DC9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Формула фатализма Печорина и Лермонтова.</w:t>
            </w:r>
          </w:p>
        </w:tc>
        <w:tc>
          <w:tcPr>
            <w:tcW w:w="0" w:type="auto"/>
          </w:tcPr>
          <w:p w:rsidR="001B7DC9" w:rsidRPr="0043706E" w:rsidRDefault="00472A62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романа.</w:t>
            </w:r>
          </w:p>
          <w:p w:rsidR="00472A62" w:rsidRPr="0043706E" w:rsidRDefault="00472A62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выявлять причины противоречивости характера главного героя романа. </w:t>
            </w:r>
          </w:p>
          <w:p w:rsidR="00472A62" w:rsidRPr="0043706E" w:rsidRDefault="00472A62" w:rsidP="0043706E">
            <w:pPr>
              <w:spacing w:line="360" w:lineRule="auto"/>
              <w:rPr>
                <w:sz w:val="20"/>
                <w:szCs w:val="20"/>
              </w:rPr>
            </w:pPr>
          </w:p>
          <w:p w:rsidR="001B7DC9" w:rsidRPr="0043706E" w:rsidRDefault="001B7DC9" w:rsidP="004370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B7DC9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Развёрнутый ответ на вопрос, подбор цитат из текста.</w:t>
            </w:r>
          </w:p>
        </w:tc>
        <w:tc>
          <w:tcPr>
            <w:tcW w:w="0" w:type="auto"/>
          </w:tcPr>
          <w:p w:rsidR="001B7DC9" w:rsidRPr="0043706E" w:rsidRDefault="001B7DC9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стр.294-300, вопросы стр.301.</w:t>
            </w:r>
          </w:p>
        </w:tc>
        <w:tc>
          <w:tcPr>
            <w:tcW w:w="1316" w:type="dxa"/>
            <w:vAlign w:val="center"/>
          </w:tcPr>
          <w:p w:rsidR="001B7DC9" w:rsidRPr="0043706E" w:rsidRDefault="00CB4FC7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28</w:t>
            </w:r>
            <w:r w:rsidR="001B7DC9" w:rsidRPr="0043706E">
              <w:rPr>
                <w:sz w:val="20"/>
                <w:szCs w:val="20"/>
              </w:rPr>
              <w:t>.01</w:t>
            </w:r>
            <w:r w:rsidRPr="0043706E">
              <w:rPr>
                <w:sz w:val="20"/>
                <w:szCs w:val="20"/>
              </w:rPr>
              <w:t>.2013</w:t>
            </w:r>
          </w:p>
        </w:tc>
        <w:tc>
          <w:tcPr>
            <w:tcW w:w="1234" w:type="dxa"/>
            <w:vAlign w:val="center"/>
          </w:tcPr>
          <w:p w:rsidR="001B7DC9" w:rsidRPr="0043706E" w:rsidRDefault="00CB4FC7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28</w:t>
            </w:r>
            <w:r w:rsidR="001B7DC9" w:rsidRPr="0043706E">
              <w:rPr>
                <w:sz w:val="20"/>
                <w:szCs w:val="20"/>
              </w:rPr>
              <w:t>.01</w:t>
            </w:r>
            <w:r w:rsidRPr="0043706E">
              <w:rPr>
                <w:sz w:val="20"/>
                <w:szCs w:val="20"/>
              </w:rPr>
              <w:t>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472A62" w:rsidRPr="0043706E" w:rsidRDefault="00F95A2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472A62" w:rsidRPr="0043706E" w:rsidRDefault="00472A62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Сочинение по роману М.Ю.Лермонтова «Герой нашего времени».</w:t>
            </w:r>
          </w:p>
        </w:tc>
        <w:tc>
          <w:tcPr>
            <w:tcW w:w="0" w:type="auto"/>
            <w:vAlign w:val="center"/>
          </w:tcPr>
          <w:p w:rsidR="00472A62" w:rsidRPr="0043706E" w:rsidRDefault="00472A62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72A62" w:rsidRPr="0043706E" w:rsidRDefault="00472A62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Подготовка к сочинению</w:t>
            </w:r>
          </w:p>
        </w:tc>
        <w:tc>
          <w:tcPr>
            <w:tcW w:w="0" w:type="auto"/>
          </w:tcPr>
          <w:p w:rsidR="00472A62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писать сочинение-рассуждение на заданную литературную тему; выявлять и формулировать концептуальные идеи критической статьи.</w:t>
            </w:r>
          </w:p>
        </w:tc>
        <w:tc>
          <w:tcPr>
            <w:tcW w:w="0" w:type="auto"/>
            <w:vAlign w:val="center"/>
          </w:tcPr>
          <w:p w:rsidR="00472A62" w:rsidRPr="0043706E" w:rsidRDefault="00472A62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Подбор цитат из текста.</w:t>
            </w:r>
          </w:p>
        </w:tc>
        <w:tc>
          <w:tcPr>
            <w:tcW w:w="0" w:type="auto"/>
            <w:vAlign w:val="center"/>
          </w:tcPr>
          <w:p w:rsidR="00472A62" w:rsidRPr="0043706E" w:rsidRDefault="00472A62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Написать сочинение.</w:t>
            </w:r>
          </w:p>
        </w:tc>
        <w:tc>
          <w:tcPr>
            <w:tcW w:w="1316" w:type="dxa"/>
            <w:vAlign w:val="center"/>
          </w:tcPr>
          <w:p w:rsidR="00472A62" w:rsidRPr="0043706E" w:rsidRDefault="002C6CD7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30.01.2013</w:t>
            </w:r>
          </w:p>
        </w:tc>
        <w:tc>
          <w:tcPr>
            <w:tcW w:w="1234" w:type="dxa"/>
            <w:vAlign w:val="center"/>
          </w:tcPr>
          <w:p w:rsidR="00472A62" w:rsidRPr="0043706E" w:rsidRDefault="002C6CD7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472A62" w:rsidRPr="0043706E" w:rsidRDefault="00F95A2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472A62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Н.В.Гоголь: страницы жизни. Первые творческие успехи.</w:t>
            </w:r>
          </w:p>
        </w:tc>
        <w:tc>
          <w:tcPr>
            <w:tcW w:w="0" w:type="auto"/>
            <w:vAlign w:val="center"/>
          </w:tcPr>
          <w:p w:rsidR="00472A62" w:rsidRPr="0043706E" w:rsidRDefault="00472A62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72A62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жизнью и судьбой Н.В.Гоголя.</w:t>
            </w:r>
          </w:p>
        </w:tc>
        <w:tc>
          <w:tcPr>
            <w:tcW w:w="0" w:type="auto"/>
          </w:tcPr>
          <w:p w:rsidR="00472A62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роль Н.В.Гоголя в судьбе русской литературы.</w:t>
            </w:r>
          </w:p>
          <w:p w:rsidR="00472A62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пересказывать эпизоды текста, выразительно читать фрагменты из разных произведений</w:t>
            </w:r>
            <w:proofErr w:type="gramStart"/>
            <w:r w:rsidRPr="0043706E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0" w:type="auto"/>
          </w:tcPr>
          <w:p w:rsidR="00472A62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Аналитический пересказ, выразительное чтение по тексту, письменный ответ на вопрос.</w:t>
            </w:r>
          </w:p>
        </w:tc>
        <w:tc>
          <w:tcPr>
            <w:tcW w:w="0" w:type="auto"/>
          </w:tcPr>
          <w:p w:rsidR="00472A62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стр.3-11, вопросы стр. 11-12.</w:t>
            </w:r>
          </w:p>
        </w:tc>
        <w:tc>
          <w:tcPr>
            <w:tcW w:w="1316" w:type="dxa"/>
            <w:vAlign w:val="center"/>
          </w:tcPr>
          <w:p w:rsidR="00472A62" w:rsidRPr="0043706E" w:rsidRDefault="002C6CD7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31.01.2013</w:t>
            </w:r>
          </w:p>
        </w:tc>
        <w:tc>
          <w:tcPr>
            <w:tcW w:w="1234" w:type="dxa"/>
            <w:vAlign w:val="center"/>
          </w:tcPr>
          <w:p w:rsidR="00472A62" w:rsidRPr="0043706E" w:rsidRDefault="002C6CD7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31.01.2013</w:t>
            </w:r>
          </w:p>
        </w:tc>
      </w:tr>
      <w:tr w:rsidR="00111FEA" w:rsidTr="0043706E">
        <w:trPr>
          <w:trHeight w:val="2300"/>
        </w:trPr>
        <w:tc>
          <w:tcPr>
            <w:tcW w:w="0" w:type="auto"/>
            <w:vAlign w:val="center"/>
          </w:tcPr>
          <w:p w:rsidR="00472A62" w:rsidRPr="0043706E" w:rsidRDefault="00472A62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5</w:t>
            </w:r>
            <w:r w:rsidR="00F95A29" w:rsidRPr="0043706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72A62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«Мертвые души». История создания, особенности сюжета, система образов.</w:t>
            </w:r>
          </w:p>
        </w:tc>
        <w:tc>
          <w:tcPr>
            <w:tcW w:w="0" w:type="auto"/>
            <w:vAlign w:val="center"/>
          </w:tcPr>
          <w:p w:rsidR="00472A62" w:rsidRPr="0043706E" w:rsidRDefault="00472A62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72A62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 текстом поэмы. Образы помещиков, лирические отступления, критики о Чичикове.</w:t>
            </w:r>
          </w:p>
        </w:tc>
        <w:tc>
          <w:tcPr>
            <w:tcW w:w="0" w:type="auto"/>
          </w:tcPr>
          <w:p w:rsidR="00472A62" w:rsidRPr="0043706E" w:rsidRDefault="00472A62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замысел, историю создания, композицию поэмы, жанровое своеобразие книги, её стиль.</w:t>
            </w:r>
          </w:p>
          <w:p w:rsidR="00472A62" w:rsidRPr="0043706E" w:rsidRDefault="00472A62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выявлять художественные средства и приёмы создания сатирических</w:t>
            </w:r>
            <w:r w:rsidR="00D83DE4" w:rsidRPr="0043706E">
              <w:rPr>
                <w:sz w:val="20"/>
                <w:szCs w:val="20"/>
              </w:rPr>
              <w:t xml:space="preserve"> образов.</w:t>
            </w:r>
          </w:p>
        </w:tc>
        <w:tc>
          <w:tcPr>
            <w:tcW w:w="0" w:type="auto"/>
          </w:tcPr>
          <w:p w:rsidR="00472A62" w:rsidRPr="0043706E" w:rsidRDefault="00D83DE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Выразительное </w:t>
            </w:r>
            <w:r w:rsidR="00472A62" w:rsidRPr="0043706E">
              <w:rPr>
                <w:sz w:val="20"/>
                <w:szCs w:val="20"/>
              </w:rPr>
              <w:t>чт</w:t>
            </w:r>
            <w:r w:rsidRPr="0043706E">
              <w:rPr>
                <w:sz w:val="20"/>
                <w:szCs w:val="20"/>
              </w:rPr>
              <w:t>ение по тексту,</w:t>
            </w:r>
            <w:r w:rsidR="00472A62" w:rsidRPr="0043706E">
              <w:rPr>
                <w:sz w:val="20"/>
                <w:szCs w:val="20"/>
              </w:rPr>
              <w:t xml:space="preserve"> развёрнутый ответ на вопрос.</w:t>
            </w:r>
          </w:p>
        </w:tc>
        <w:tc>
          <w:tcPr>
            <w:tcW w:w="0" w:type="auto"/>
          </w:tcPr>
          <w:p w:rsidR="00472A62" w:rsidRPr="0043706E" w:rsidRDefault="00472A62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</w:t>
            </w:r>
            <w:r w:rsidR="00D83DE4" w:rsidRPr="0043706E">
              <w:rPr>
                <w:sz w:val="20"/>
                <w:szCs w:val="20"/>
              </w:rPr>
              <w:t>ь І и ІІ</w:t>
            </w:r>
            <w:r w:rsidR="00B660E0" w:rsidRPr="0043706E">
              <w:rPr>
                <w:sz w:val="20"/>
                <w:szCs w:val="20"/>
              </w:rPr>
              <w:t>, ІІІ</w:t>
            </w:r>
            <w:r w:rsidR="00D83DE4" w:rsidRPr="0043706E">
              <w:rPr>
                <w:sz w:val="20"/>
                <w:szCs w:val="20"/>
              </w:rPr>
              <w:t xml:space="preserve"> главы.</w:t>
            </w:r>
          </w:p>
        </w:tc>
        <w:tc>
          <w:tcPr>
            <w:tcW w:w="1316" w:type="dxa"/>
            <w:vAlign w:val="center"/>
          </w:tcPr>
          <w:p w:rsidR="00472A62" w:rsidRPr="0043706E" w:rsidRDefault="008A1F1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1234" w:type="dxa"/>
            <w:vAlign w:val="center"/>
          </w:tcPr>
          <w:p w:rsidR="00472A62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</w:tr>
      <w:tr w:rsidR="00111FEA" w:rsidTr="0043706E">
        <w:trPr>
          <w:trHeight w:val="780"/>
        </w:trPr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5</w:t>
            </w:r>
            <w:r w:rsidR="00F95A29" w:rsidRPr="0043706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Путешествие героя как приём воссоздания широкой панорамы Руси.</w:t>
            </w:r>
          </w:p>
        </w:tc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Анализ І и ІІ, ІІІ глав поэмы.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первых глав поэмы.</w:t>
            </w:r>
          </w:p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давать характеристику героям произведения, учитывая черты их внешности, описание интерьера. </w:t>
            </w:r>
          </w:p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Пересказ произведения, развёрнутый ответ на вопрос.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4,5,6,7 главы.</w:t>
            </w:r>
          </w:p>
        </w:tc>
        <w:tc>
          <w:tcPr>
            <w:tcW w:w="1316" w:type="dxa"/>
            <w:vAlign w:val="center"/>
          </w:tcPr>
          <w:p w:rsidR="00026544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06.02.2013</w:t>
            </w:r>
          </w:p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026544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06.02.2013</w:t>
            </w:r>
          </w:p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11FEA" w:rsidTr="0043706E">
        <w:trPr>
          <w:trHeight w:val="580"/>
        </w:trPr>
        <w:tc>
          <w:tcPr>
            <w:tcW w:w="0" w:type="auto"/>
            <w:vAlign w:val="center"/>
          </w:tcPr>
          <w:p w:rsidR="00026544" w:rsidRPr="0043706E" w:rsidRDefault="00F95A2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Галерея образов помещиков в поэме Н.В.Гоголя «Мёртвые души».</w:t>
            </w:r>
          </w:p>
        </w:tc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Помещики – настоящие «мёртвые души» в поэме.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значение терминов сатира, ирония, гротеск.</w:t>
            </w:r>
          </w:p>
          <w:p w:rsidR="00026544" w:rsidRPr="0043706E" w:rsidRDefault="00026544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давать характеристику героев художественного произведения.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Пересказ содержания произведения, характеристика героев.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8, 9, 10, 11 главы.</w:t>
            </w:r>
          </w:p>
        </w:tc>
        <w:tc>
          <w:tcPr>
            <w:tcW w:w="1316" w:type="dxa"/>
            <w:vAlign w:val="center"/>
          </w:tcPr>
          <w:p w:rsidR="00026544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07.02.2013</w:t>
            </w:r>
          </w:p>
        </w:tc>
        <w:tc>
          <w:tcPr>
            <w:tcW w:w="1234" w:type="dxa"/>
            <w:vAlign w:val="center"/>
          </w:tcPr>
          <w:p w:rsidR="00026544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07.02.2013</w:t>
            </w:r>
          </w:p>
        </w:tc>
      </w:tr>
      <w:tr w:rsidR="00111FEA" w:rsidTr="0043706E">
        <w:trPr>
          <w:trHeight w:val="380"/>
        </w:trPr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6</w:t>
            </w:r>
            <w:r w:rsidR="00F95A29" w:rsidRPr="004370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Души живые в поэме Н.В.Гоголя (изображение народа).</w:t>
            </w:r>
          </w:p>
        </w:tc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Тема народа и Родины, лирические отступления в поэме.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произведения.</w:t>
            </w:r>
          </w:p>
          <w:p w:rsidR="00026544" w:rsidRPr="0043706E" w:rsidRDefault="00026544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аргументировано высказывать своё мнение.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Чтение наизусть, выразительное чтение по тексту, развёрнутый ответ на вопрос.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Стр. 14-27.</w:t>
            </w:r>
          </w:p>
        </w:tc>
        <w:tc>
          <w:tcPr>
            <w:tcW w:w="1316" w:type="dxa"/>
            <w:vAlign w:val="center"/>
          </w:tcPr>
          <w:p w:rsidR="00026544" w:rsidRPr="0043706E" w:rsidRDefault="008A1F1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1234" w:type="dxa"/>
            <w:vAlign w:val="center"/>
          </w:tcPr>
          <w:p w:rsidR="00026544" w:rsidRPr="0043706E" w:rsidRDefault="008A1F1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026544" w:rsidRPr="0043706E" w:rsidRDefault="00F95A2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Сочинение по творчеству Н.В.Гоголя.</w:t>
            </w:r>
          </w:p>
        </w:tc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Подготовка к сочинению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писать сочинение-рассуждение на заданную литературную тему; выявлять и формулировать концептуальные идеи критической статьи.</w:t>
            </w:r>
          </w:p>
        </w:tc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Подбор цитат из текста.</w:t>
            </w:r>
          </w:p>
        </w:tc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Написать сочинение.</w:t>
            </w:r>
          </w:p>
        </w:tc>
        <w:tc>
          <w:tcPr>
            <w:tcW w:w="1316" w:type="dxa"/>
            <w:vAlign w:val="center"/>
          </w:tcPr>
          <w:p w:rsidR="00026544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  <w:tc>
          <w:tcPr>
            <w:tcW w:w="1234" w:type="dxa"/>
            <w:vAlign w:val="center"/>
          </w:tcPr>
          <w:p w:rsidR="00026544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026544" w:rsidRPr="0043706E" w:rsidRDefault="00F95A2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А.Н.Островский</w:t>
            </w:r>
            <w:proofErr w:type="gramStart"/>
            <w:r w:rsidRPr="0043706E">
              <w:rPr>
                <w:sz w:val="20"/>
                <w:szCs w:val="20"/>
              </w:rPr>
              <w:t>.</w:t>
            </w:r>
            <w:proofErr w:type="gramEnd"/>
            <w:r w:rsidRPr="0043706E">
              <w:rPr>
                <w:sz w:val="20"/>
                <w:szCs w:val="20"/>
              </w:rPr>
              <w:t xml:space="preserve"> </w:t>
            </w:r>
            <w:proofErr w:type="gramStart"/>
            <w:r w:rsidRPr="0043706E">
              <w:rPr>
                <w:sz w:val="20"/>
                <w:szCs w:val="20"/>
              </w:rPr>
              <w:t>с</w:t>
            </w:r>
            <w:proofErr w:type="gramEnd"/>
            <w:r w:rsidRPr="0043706E">
              <w:rPr>
                <w:sz w:val="20"/>
                <w:szCs w:val="20"/>
              </w:rPr>
              <w:t xml:space="preserve">лово о </w:t>
            </w:r>
            <w:r w:rsidRPr="0043706E">
              <w:rPr>
                <w:sz w:val="20"/>
                <w:szCs w:val="20"/>
              </w:rPr>
              <w:lastRenderedPageBreak/>
              <w:t>драматурге. Имена и фамилии в пьесах Островского.</w:t>
            </w:r>
          </w:p>
        </w:tc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Страницы жизни и </w:t>
            </w:r>
            <w:r w:rsidRPr="0043706E">
              <w:rPr>
                <w:sz w:val="20"/>
                <w:szCs w:val="20"/>
              </w:rPr>
              <w:lastRenderedPageBreak/>
              <w:t>творчества драматурга, театр Островского.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 xml:space="preserve">Знать: биографию писателя, </w:t>
            </w:r>
            <w:r w:rsidRPr="0043706E">
              <w:rPr>
                <w:sz w:val="20"/>
                <w:szCs w:val="20"/>
              </w:rPr>
              <w:lastRenderedPageBreak/>
              <w:t>особенности поэтического языка.</w:t>
            </w:r>
          </w:p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вдумчиво читать и анализировать содержание произведения.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 xml:space="preserve">Конспект лекции </w:t>
            </w:r>
            <w:r w:rsidRPr="0043706E">
              <w:rPr>
                <w:sz w:val="20"/>
                <w:szCs w:val="20"/>
              </w:rPr>
              <w:lastRenderedPageBreak/>
              <w:t>учителя, письменный ответ на вопрос.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Прочитать пьесу.</w:t>
            </w:r>
          </w:p>
        </w:tc>
        <w:tc>
          <w:tcPr>
            <w:tcW w:w="1316" w:type="dxa"/>
            <w:vAlign w:val="center"/>
          </w:tcPr>
          <w:p w:rsidR="00026544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1234" w:type="dxa"/>
            <w:vAlign w:val="center"/>
          </w:tcPr>
          <w:p w:rsidR="00026544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</w:tr>
      <w:tr w:rsidR="00111FEA" w:rsidTr="0043706E">
        <w:trPr>
          <w:trHeight w:val="1880"/>
        </w:trPr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6</w:t>
            </w:r>
            <w:r w:rsidR="00F95A29" w:rsidRPr="004370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Пьеса «Свои люди - сочтёмся!». Основной конфликт комедии.</w:t>
            </w:r>
          </w:p>
        </w:tc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Обзор содержания комедии</w:t>
            </w:r>
            <w:r w:rsidR="008232B5" w:rsidRPr="0043706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пьесы, историю её создание.</w:t>
            </w:r>
          </w:p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вдумчиво читать и анализировать содержание произведения.</w:t>
            </w:r>
          </w:p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подбор цитат из текста, развёрнутый ответ на вопрос.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стр.37-40, вопросы стр.41.</w:t>
            </w:r>
          </w:p>
        </w:tc>
        <w:tc>
          <w:tcPr>
            <w:tcW w:w="1316" w:type="dxa"/>
            <w:vAlign w:val="center"/>
          </w:tcPr>
          <w:p w:rsidR="00026544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234" w:type="dxa"/>
            <w:vAlign w:val="center"/>
          </w:tcPr>
          <w:p w:rsidR="00026544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</w:tr>
      <w:tr w:rsidR="00111FEA" w:rsidTr="0043706E">
        <w:trPr>
          <w:trHeight w:val="520"/>
        </w:trPr>
        <w:tc>
          <w:tcPr>
            <w:tcW w:w="0" w:type="auto"/>
            <w:vAlign w:val="center"/>
          </w:tcPr>
          <w:p w:rsidR="00026544" w:rsidRPr="0043706E" w:rsidRDefault="00F95A2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026544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Комедия «Банкрот» в оценке современников.</w:t>
            </w:r>
          </w:p>
        </w:tc>
        <w:tc>
          <w:tcPr>
            <w:tcW w:w="0" w:type="auto"/>
            <w:vAlign w:val="center"/>
          </w:tcPr>
          <w:p w:rsidR="00026544" w:rsidRPr="0043706E" w:rsidRDefault="00026544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Значение комедии в русской литературе.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пьесы, историю её создание.</w:t>
            </w:r>
          </w:p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вдумчиво читать и анализировать содержание произведения.</w:t>
            </w:r>
          </w:p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подбор цитат из текста, развёрнутый ответ на вопрос.</w:t>
            </w:r>
          </w:p>
        </w:tc>
        <w:tc>
          <w:tcPr>
            <w:tcW w:w="0" w:type="auto"/>
          </w:tcPr>
          <w:p w:rsidR="00026544" w:rsidRPr="0043706E" w:rsidRDefault="00026544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стр.42-59, вопросы стр.60-62.</w:t>
            </w:r>
          </w:p>
        </w:tc>
        <w:tc>
          <w:tcPr>
            <w:tcW w:w="1316" w:type="dxa"/>
            <w:vAlign w:val="center"/>
          </w:tcPr>
          <w:p w:rsidR="00026544" w:rsidRPr="0043706E" w:rsidRDefault="008A1F1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  <w:tc>
          <w:tcPr>
            <w:tcW w:w="1234" w:type="dxa"/>
            <w:vAlign w:val="center"/>
          </w:tcPr>
          <w:p w:rsidR="00026544" w:rsidRPr="0043706E" w:rsidRDefault="008A1F13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6</w:t>
            </w:r>
            <w:r w:rsidR="00F95A29" w:rsidRPr="004370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Воссоздание текста по опоре.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 текстом по плану.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комедии.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воссоздать текст по схеме.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Воссоздание текста по схеме.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 66-70, вопросы стр. 71.</w:t>
            </w:r>
          </w:p>
        </w:tc>
        <w:tc>
          <w:tcPr>
            <w:tcW w:w="1316" w:type="dxa"/>
            <w:vAlign w:val="center"/>
          </w:tcPr>
          <w:p w:rsidR="008232B5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234" w:type="dxa"/>
            <w:vAlign w:val="center"/>
          </w:tcPr>
          <w:p w:rsidR="008232B5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</w:tr>
      <w:tr w:rsidR="00111FEA" w:rsidTr="0043706E">
        <w:trPr>
          <w:trHeight w:val="620"/>
        </w:trPr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6</w:t>
            </w:r>
            <w:r w:rsidR="00F95A29" w:rsidRPr="0043706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Страницы поэзии середины и второй половины ΧΙΧ века. Ф.И.Тютчев.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биографией Ф.И.Тютчева. Значение его творчества в русской поэзии.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моменты из биографии поэта, особенности его лирики.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анализировать лирическое произведение.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анализ стихотворения, развёрнутый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 66-71, вопросы стр. 71.</w:t>
            </w:r>
          </w:p>
        </w:tc>
        <w:tc>
          <w:tcPr>
            <w:tcW w:w="1316" w:type="dxa"/>
            <w:vAlign w:val="center"/>
          </w:tcPr>
          <w:p w:rsidR="008232B5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</w:tc>
        <w:tc>
          <w:tcPr>
            <w:tcW w:w="1234" w:type="dxa"/>
            <w:vAlign w:val="center"/>
          </w:tcPr>
          <w:p w:rsidR="008232B5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</w:tc>
      </w:tr>
      <w:tr w:rsidR="00111FEA" w:rsidTr="0043706E">
        <w:trPr>
          <w:trHeight w:val="1920"/>
        </w:trPr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6</w:t>
            </w:r>
            <w:r w:rsidR="00F95A29" w:rsidRPr="0043706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Страницы поэзии середины и второй половины ΧΙΧ века. А.А.Фет.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биографией А.А.Фета. Значение его творчества в русской поэзии.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моменты из биографии поэта, особенности его лирики.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анализировать лирическое произведение.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анализ стихотворения, развёрнутый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стр.72-76, вопросы стр.76</w:t>
            </w:r>
          </w:p>
        </w:tc>
        <w:tc>
          <w:tcPr>
            <w:tcW w:w="1316" w:type="dxa"/>
            <w:vAlign w:val="center"/>
          </w:tcPr>
          <w:p w:rsidR="008232B5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27.02.2013</w:t>
            </w:r>
          </w:p>
        </w:tc>
        <w:tc>
          <w:tcPr>
            <w:tcW w:w="1234" w:type="dxa"/>
            <w:vAlign w:val="center"/>
          </w:tcPr>
          <w:p w:rsidR="008232B5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27.02.2013</w:t>
            </w:r>
          </w:p>
        </w:tc>
      </w:tr>
      <w:tr w:rsidR="00111FEA" w:rsidTr="0043706E">
        <w:trPr>
          <w:trHeight w:val="960"/>
        </w:trPr>
        <w:tc>
          <w:tcPr>
            <w:tcW w:w="0" w:type="auto"/>
            <w:vAlign w:val="center"/>
          </w:tcPr>
          <w:p w:rsidR="008232B5" w:rsidRPr="0043706E" w:rsidRDefault="00F95A2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Страницы поэзии середины и второй половины ΧΙΧ века. Н.А. .Некрасов.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биографией Н.А. Некрасова. Значение его творчества в русской поэзии.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моменты из биографии поэта, особенности его лирики.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анализировать лирическое произведение.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анализ стихотворения, развёрнутый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стр.77-89, вопросы стр.90-92.</w:t>
            </w:r>
          </w:p>
        </w:tc>
        <w:tc>
          <w:tcPr>
            <w:tcW w:w="1316" w:type="dxa"/>
            <w:vAlign w:val="center"/>
          </w:tcPr>
          <w:p w:rsidR="008232B5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28.02.2013</w:t>
            </w:r>
          </w:p>
        </w:tc>
        <w:tc>
          <w:tcPr>
            <w:tcW w:w="1234" w:type="dxa"/>
            <w:vAlign w:val="center"/>
          </w:tcPr>
          <w:p w:rsidR="008232B5" w:rsidRPr="0043706E" w:rsidRDefault="008A1F13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F95A2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Развёрнутый ответ на вопрос по творчеству Н.А.Некрасова.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 опорой на литературный текст.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анализировать и интерпретировать стихотворный текст, используя </w:t>
            </w:r>
            <w:proofErr w:type="gramStart"/>
            <w:r w:rsidRPr="0043706E">
              <w:rPr>
                <w:sz w:val="20"/>
                <w:szCs w:val="20"/>
              </w:rPr>
              <w:t>сведении</w:t>
            </w:r>
            <w:proofErr w:type="gramEnd"/>
            <w:r w:rsidRPr="0043706E">
              <w:rPr>
                <w:sz w:val="20"/>
                <w:szCs w:val="20"/>
              </w:rPr>
              <w:t xml:space="preserve"> из истории и теории литературы.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Подбор цитат из текста, письменная работа.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Стр. 92-94, дописать работу.</w:t>
            </w:r>
          </w:p>
        </w:tc>
        <w:tc>
          <w:tcPr>
            <w:tcW w:w="1316" w:type="dxa"/>
            <w:vAlign w:val="center"/>
          </w:tcPr>
          <w:p w:rsidR="008232B5" w:rsidRPr="0043706E" w:rsidRDefault="00FC1A08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  <w:r w:rsidR="008A1F13">
              <w:rPr>
                <w:sz w:val="20"/>
                <w:szCs w:val="20"/>
              </w:rPr>
              <w:t>.2013</w:t>
            </w:r>
          </w:p>
        </w:tc>
        <w:tc>
          <w:tcPr>
            <w:tcW w:w="1234" w:type="dxa"/>
            <w:vAlign w:val="center"/>
          </w:tcPr>
          <w:p w:rsidR="008232B5" w:rsidRPr="0043706E" w:rsidRDefault="00FC1A08" w:rsidP="002C6C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  <w:r w:rsidR="008A1F13">
              <w:rPr>
                <w:sz w:val="20"/>
                <w:szCs w:val="20"/>
              </w:rPr>
              <w:t>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7</w:t>
            </w:r>
            <w:r w:rsidR="00F95A29" w:rsidRPr="004370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И.С.Тургенев: личность, судьба, творчество.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 с биографией писателя, с особенностями его творчества.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этапы жизни и творчества И.С.Тургенева.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делать выводы на основании каких-либо фактов, аргументировано высказывать своё мнение.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Конспект лекции учителя, план пересказа статьи учебника.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стр.95-98,  прочитать повесть «Первая любовь».</w:t>
            </w:r>
          </w:p>
        </w:tc>
        <w:tc>
          <w:tcPr>
            <w:tcW w:w="1316" w:type="dxa"/>
            <w:vAlign w:val="center"/>
          </w:tcPr>
          <w:p w:rsidR="008232B5" w:rsidRPr="0043706E" w:rsidRDefault="00FC1A08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  <w:tc>
          <w:tcPr>
            <w:tcW w:w="1234" w:type="dxa"/>
            <w:vAlign w:val="center"/>
          </w:tcPr>
          <w:p w:rsidR="008232B5" w:rsidRPr="0043706E" w:rsidRDefault="00FC1A08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7</w:t>
            </w:r>
            <w:r w:rsidR="00F95A29"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Повесть «Первая любовь». Идейный замысел повести, образ героя повествователя.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 текстом повести «Первая любовь». Проблематика повести и её автобиографический характер.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 содержание повести, нравственные проблемы, заключённые в ней, особенности композиции.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давать характеристику главных героев произведения, выделять приёмы, с помощью которых автор раскрывает их образы.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подбор цитат из текста, характеристика героев повести.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Вопросы стр. 99, читать стр.100-102.</w:t>
            </w:r>
          </w:p>
        </w:tc>
        <w:tc>
          <w:tcPr>
            <w:tcW w:w="1316" w:type="dxa"/>
            <w:vAlign w:val="center"/>
          </w:tcPr>
          <w:p w:rsidR="008232B5" w:rsidRPr="0043706E" w:rsidRDefault="00FC1A08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06.032013</w:t>
            </w:r>
          </w:p>
        </w:tc>
        <w:tc>
          <w:tcPr>
            <w:tcW w:w="1234" w:type="dxa"/>
            <w:vAlign w:val="center"/>
          </w:tcPr>
          <w:p w:rsidR="008232B5" w:rsidRPr="0043706E" w:rsidRDefault="00FC1A08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7</w:t>
            </w:r>
            <w:r w:rsidR="00F95A29" w:rsidRPr="004370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Личность Л.Н.Толстого.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 с биографией писателя, с особенностями его творчества.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этапы жизни и творчества Л.Н.Толстого.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делать выводы на основании каких-либо фактов, аргументировано высказывать своё мнение.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Конспект лекции учителя, план пересказа статьи учебника.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«Севастопольские рассказы».</w:t>
            </w:r>
          </w:p>
        </w:tc>
        <w:tc>
          <w:tcPr>
            <w:tcW w:w="1316" w:type="dxa"/>
            <w:vAlign w:val="center"/>
          </w:tcPr>
          <w:p w:rsidR="008232B5" w:rsidRPr="0043706E" w:rsidRDefault="00FC1A08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07.03.2013</w:t>
            </w:r>
          </w:p>
        </w:tc>
        <w:tc>
          <w:tcPr>
            <w:tcW w:w="1234" w:type="dxa"/>
            <w:vAlign w:val="center"/>
          </w:tcPr>
          <w:p w:rsidR="008232B5" w:rsidRPr="0043706E" w:rsidRDefault="00FC1A08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7</w:t>
            </w:r>
            <w:r w:rsidR="00F95A29" w:rsidRPr="004370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Л.Н.Толстой «Севастопольские рассказы».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 текстом «Севастопольских рассказов».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произведения, особенности исторических событий, описанных в нём.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использовать сведения из истории и теории литературы, анализировать художественный текст.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Подбор цитат из текста, аргументированное высказывание своего мнения, письменный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стр.104-110, вопросы стр. 110.</w:t>
            </w:r>
          </w:p>
        </w:tc>
        <w:tc>
          <w:tcPr>
            <w:tcW w:w="1316" w:type="dxa"/>
            <w:vAlign w:val="center"/>
          </w:tcPr>
          <w:p w:rsidR="008232B5" w:rsidRPr="0043706E" w:rsidRDefault="00FC1A08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1234" w:type="dxa"/>
            <w:vAlign w:val="center"/>
          </w:tcPr>
          <w:p w:rsidR="008232B5" w:rsidRPr="0043706E" w:rsidRDefault="00FC1A08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7</w:t>
            </w:r>
            <w:r w:rsidR="00F95A29" w:rsidRPr="004370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Ф.И.Достоевский</w:t>
            </w:r>
            <w:proofErr w:type="gramStart"/>
            <w:r w:rsidRPr="0043706E">
              <w:rPr>
                <w:sz w:val="20"/>
                <w:szCs w:val="20"/>
              </w:rPr>
              <w:t>.</w:t>
            </w:r>
            <w:proofErr w:type="gramEnd"/>
            <w:r w:rsidRPr="0043706E">
              <w:rPr>
                <w:sz w:val="20"/>
                <w:szCs w:val="20"/>
              </w:rPr>
              <w:t xml:space="preserve"> </w:t>
            </w:r>
            <w:proofErr w:type="gramStart"/>
            <w:r w:rsidRPr="0043706E">
              <w:rPr>
                <w:sz w:val="20"/>
                <w:szCs w:val="20"/>
              </w:rPr>
              <w:t>о</w:t>
            </w:r>
            <w:proofErr w:type="gramEnd"/>
            <w:r w:rsidRPr="0043706E">
              <w:rPr>
                <w:sz w:val="20"/>
                <w:szCs w:val="20"/>
              </w:rPr>
              <w:t>сновные этапы жизни и творчества.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 с биографией писателя, с особенностями его творчества.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этапы жизни и творчества Ф.М.Достоевского.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делать выводы на основании каких-либо фактов, аргументировано высказывать своё мнение.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Конспект лекции учителя, план пересказа статьи учебника.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повесть «Бедные люди».</w:t>
            </w:r>
          </w:p>
        </w:tc>
        <w:tc>
          <w:tcPr>
            <w:tcW w:w="1316" w:type="dxa"/>
            <w:vAlign w:val="center"/>
          </w:tcPr>
          <w:p w:rsidR="008232B5" w:rsidRPr="0043706E" w:rsidRDefault="00604979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13.03.2013</w:t>
            </w:r>
          </w:p>
        </w:tc>
        <w:tc>
          <w:tcPr>
            <w:tcW w:w="1234" w:type="dxa"/>
            <w:vAlign w:val="center"/>
          </w:tcPr>
          <w:p w:rsidR="008232B5" w:rsidRPr="0043706E" w:rsidRDefault="00604979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7</w:t>
            </w:r>
            <w:r w:rsidR="00F95A29" w:rsidRPr="004370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Повесть «Бедные люди».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 текстом повести «Бедные люди».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произведения, особенности жанра повести.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давать характеристику героям произведения.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письменный пересказ отдельных частей произведения.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Вопросы стр.125-126, читать стр.127-128.</w:t>
            </w:r>
          </w:p>
        </w:tc>
        <w:tc>
          <w:tcPr>
            <w:tcW w:w="1316" w:type="dxa"/>
            <w:vAlign w:val="center"/>
          </w:tcPr>
          <w:p w:rsidR="008232B5" w:rsidRPr="0043706E" w:rsidRDefault="00604979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14.03.2013</w:t>
            </w:r>
          </w:p>
        </w:tc>
        <w:tc>
          <w:tcPr>
            <w:tcW w:w="1234" w:type="dxa"/>
            <w:vAlign w:val="center"/>
          </w:tcPr>
          <w:p w:rsidR="008232B5" w:rsidRPr="0043706E" w:rsidRDefault="00604979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7</w:t>
            </w:r>
            <w:r w:rsidR="00F95A29" w:rsidRPr="0043706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Сочинение в эпистолярном жанре.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учащихся с письмами поэтов и писателей.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особенности эпистолярного жанра.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составлять текст в эпистолярном жанре.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Выбор темы работы.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Написать сочинение.</w:t>
            </w:r>
          </w:p>
        </w:tc>
        <w:tc>
          <w:tcPr>
            <w:tcW w:w="1316" w:type="dxa"/>
            <w:vAlign w:val="center"/>
          </w:tcPr>
          <w:p w:rsidR="008232B5" w:rsidRPr="0043706E" w:rsidRDefault="00604979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234" w:type="dxa"/>
            <w:vAlign w:val="center"/>
          </w:tcPr>
          <w:p w:rsidR="008232B5" w:rsidRPr="0043706E" w:rsidRDefault="00604979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7</w:t>
            </w:r>
            <w:r w:rsidR="00F95A29" w:rsidRPr="0043706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Литература последних десятилетий ΧΙΧ века.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Исторические события конца 19 века, особенности литературы этого времени.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особенности литературы последних десятилетий 19 века, исторические события, наполнявшие этот период времени.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составлять тезисный план или конспект лекции учителя.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Конспект лекции учителя, развёрнутый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Читать: 130-137, вопросы стр.137-140.</w:t>
            </w:r>
          </w:p>
        </w:tc>
        <w:tc>
          <w:tcPr>
            <w:tcW w:w="1316" w:type="dxa"/>
            <w:vAlign w:val="center"/>
          </w:tcPr>
          <w:p w:rsidR="008232B5" w:rsidRPr="0043706E" w:rsidRDefault="00604979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  <w:tc>
          <w:tcPr>
            <w:tcW w:w="1234" w:type="dxa"/>
            <w:vAlign w:val="center"/>
          </w:tcPr>
          <w:p w:rsidR="008232B5" w:rsidRPr="0043706E" w:rsidRDefault="00604979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7</w:t>
            </w:r>
            <w:r w:rsidR="00F95A29" w:rsidRPr="0043706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Эпоха  А.П.Чехова</w:t>
            </w:r>
            <w:proofErr w:type="gramStart"/>
            <w:r w:rsidRPr="0043706E">
              <w:rPr>
                <w:sz w:val="20"/>
                <w:szCs w:val="20"/>
              </w:rPr>
              <w:t>.</w:t>
            </w:r>
            <w:proofErr w:type="gramEnd"/>
            <w:r w:rsidRPr="0043706E">
              <w:rPr>
                <w:sz w:val="20"/>
                <w:szCs w:val="20"/>
              </w:rPr>
              <w:t xml:space="preserve"> </w:t>
            </w:r>
            <w:proofErr w:type="gramStart"/>
            <w:r w:rsidRPr="0043706E">
              <w:rPr>
                <w:sz w:val="20"/>
                <w:szCs w:val="20"/>
              </w:rPr>
              <w:t>х</w:t>
            </w:r>
            <w:proofErr w:type="gramEnd"/>
            <w:r w:rsidRPr="0043706E">
              <w:rPr>
                <w:sz w:val="20"/>
                <w:szCs w:val="20"/>
              </w:rPr>
              <w:t>удожественное мастерство автора.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биографией Чехова, художественное мастерство писателя.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страницы биографии писателя, особенности его творчества.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объяснять связь произведений со временем написания и нашей современностью.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Конспект лекции учителя, развёрнутый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стр.141-144, вопросы стр.144-145.</w:t>
            </w:r>
          </w:p>
        </w:tc>
        <w:tc>
          <w:tcPr>
            <w:tcW w:w="1316" w:type="dxa"/>
            <w:vAlign w:val="center"/>
          </w:tcPr>
          <w:p w:rsidR="008232B5" w:rsidRPr="0043706E" w:rsidRDefault="0060497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  <w:tc>
          <w:tcPr>
            <w:tcW w:w="1234" w:type="dxa"/>
            <w:vAlign w:val="center"/>
          </w:tcPr>
          <w:p w:rsidR="008232B5" w:rsidRPr="0043706E" w:rsidRDefault="00604979" w:rsidP="001B21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F95A2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Р.к. Наш А.П.Чехов. Таганрог – родина А.П.Чехова источник тем и образов.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чеховскими местами.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страницы биографии писателя, связанные с Ростовской областью.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</w:t>
            </w:r>
            <w:proofErr w:type="spellStart"/>
            <w:r w:rsidRPr="0043706E">
              <w:rPr>
                <w:sz w:val="20"/>
                <w:szCs w:val="20"/>
              </w:rPr>
              <w:t>аргумментированно</w:t>
            </w:r>
            <w:proofErr w:type="spellEnd"/>
            <w:r w:rsidRPr="0043706E">
              <w:rPr>
                <w:sz w:val="20"/>
                <w:szCs w:val="20"/>
              </w:rPr>
              <w:t xml:space="preserve"> высказывать своё мнение.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Конспект лекции учителя, письменный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рассказ «Человек в футляре», «Крыжовник», «О любви».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8</w:t>
            </w:r>
            <w:r w:rsidR="00F95A29" w:rsidRPr="0043706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Маленькая трилогия.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Чехов – мастер прозы.  Сюжеты и герои рассказов.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рассказов, особенности рассказов, философско-нравственную проблематику.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анализировать чеховские рассказы.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Характеристика героев, прочитанных произведений, выразительное чтение по тексту, развёрнутый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стр.147-154, вопросы стр.155.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8</w:t>
            </w:r>
            <w:r w:rsidR="00F95A29"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Сочинение по творчеству А.П.Чехова.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Подготовка к сочинению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писать сочинение-рассуждение на заданную литературную тему; выявлять и формулировать концептуальные идеи критической статьи.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Подбор цитат из текста.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Написать сочинение.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8</w:t>
            </w:r>
            <w:r w:rsidR="00F95A29" w:rsidRPr="004370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Страницы литературы ΧΧ века.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Традиции русской классики и поиски обновления искусства. Художественные обретения литературы ΧΧ века.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исторические события, произошедшие в начале ΧΧ века, их влияние на литературу.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составлять тезисный план или конспект лекции </w:t>
            </w:r>
            <w:r w:rsidRPr="0043706E">
              <w:rPr>
                <w:sz w:val="20"/>
                <w:szCs w:val="20"/>
              </w:rPr>
              <w:lastRenderedPageBreak/>
              <w:t>учителя.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Работа со статьёй учебника, тезисный план, развёрнутый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стр.160-166.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8</w:t>
            </w:r>
            <w:r w:rsidR="00F95A29" w:rsidRPr="0043706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Р.к. Особенности литературы Донского края  ΧΧ века.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Тема гражданской войны в произведениях донских поэтов и писателей.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исторические события, произошедшие в начале ΧΧ века, их влияние на литературу.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составлять тезисный план или конспект лекции учителя.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со статьёй учебника, тезисный план, развёрнутый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Сообщения с опорой на конспект.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8</w:t>
            </w:r>
            <w:r w:rsidR="00F95A29" w:rsidRPr="0043706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А. И.Куприн. Гуманистические традиции в творчестве писателя.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биографией писателя, рассказ «Чудесный доктор».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моменты из биографии писателя, содержание рассказа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давать характеристику героя, прочитанного произведения.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подбор цитат из текста, письменный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 167-168.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8</w:t>
            </w:r>
            <w:r w:rsidR="00F95A29" w:rsidRPr="0043706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И.А.Бунин: страницы жизни и творчества.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биографией писателя, стихи «Родина», «Густой зелёный ельник у дороги», рассказ «Подснежник».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моменты из биографии писателя, содержание рассказа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давать характеристику героя, прочитанного произведения.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подбор цитат из текста, развёрнутый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стр.169-171.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1B21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8</w:t>
            </w:r>
            <w:r w:rsidR="00F95A29" w:rsidRPr="0043706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Максим Горький: судьба писателя и раннее творчество.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биографией писателя. «Песня о Буревестнике», рассказ «</w:t>
            </w:r>
            <w:proofErr w:type="spellStart"/>
            <w:r w:rsidRPr="0043706E">
              <w:rPr>
                <w:sz w:val="20"/>
                <w:szCs w:val="20"/>
              </w:rPr>
              <w:t>Челкаш</w:t>
            </w:r>
            <w:proofErr w:type="spellEnd"/>
            <w:r w:rsidRPr="0043706E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моменты биографии писателя.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определять какие факты и события повлияли на становление Горького как человека.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Конспект лекции учителя.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стр.172-174.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8</w:t>
            </w:r>
            <w:r w:rsidR="00F95A29" w:rsidRPr="0043706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Традиции и новаторство в поэзии начала ΧΧ века. А.А.Блок, В.В.Маяковский. Своеобразие лирики.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Художественные автобиографии поэтов начала ΧΧ века, особенности их мироощущения.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страницы жизни и творчества поэтов, круг их увлечений и интересов.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анализировать и интерпретировать лирический </w:t>
            </w:r>
            <w:r w:rsidRPr="0043706E">
              <w:rPr>
                <w:sz w:val="20"/>
                <w:szCs w:val="20"/>
              </w:rPr>
              <w:lastRenderedPageBreak/>
              <w:t>текст, используя сведения из истории и литературы.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Выразительное чтение по тексту, анализ лирического произведения, чтение наизусть.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стр.175-187.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8</w:t>
            </w:r>
            <w:r w:rsidR="00F95A29" w:rsidRPr="0043706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С.А.Есенин. Своеобразие лирики.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Вспоминаем основные моменты из биографии поэта. Стихи «Отговорила роща золотая», «Клён ты мой опавший».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биографию поэта, особенности его творчества.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выразительно читать стихи Есенина, анализировать лирическое произведение. 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развёрнутый ответ на вопрос, чтение наизусть.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 188-200.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F95A29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Письменный анализ лирического произведения.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 текстом.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особенности творчества поэта, стихотворение которого вы анализируете.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работать по предложенному плану.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подбор цитат из текста.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Дописать работу.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9</w:t>
            </w:r>
            <w:r w:rsidR="00F95A29" w:rsidRPr="0043706E">
              <w:rPr>
                <w:sz w:val="20"/>
                <w:szCs w:val="20"/>
              </w:rPr>
              <w:t>0-91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Поэтическое осмысление действительности в лирике ΧΧ века. А.А.Ахматова, М.И.Цветаева.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Биографии и особенности творчества А.А.Ахматовой и М.И.Цветаевой.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страницы жизни и творчества поэтесс, круг увлечений и интересов.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выразительно читать стихотворный текст, давать краткий его анализ.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развёрнутый ответ на вопрос.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стр.206-211.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11FEA" w:rsidTr="0043706E">
        <w:trPr>
          <w:trHeight w:val="3240"/>
        </w:trPr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А.Т.Твардовский. Слово о поэте. «Василий Тёркин».</w:t>
            </w:r>
          </w:p>
        </w:tc>
        <w:tc>
          <w:tcPr>
            <w:tcW w:w="0" w:type="auto"/>
            <w:vAlign w:val="center"/>
          </w:tcPr>
          <w:p w:rsidR="008232B5" w:rsidRPr="0043706E" w:rsidRDefault="008232B5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автобиографией Твардовского, основные мотивы его лирики. Тема Родины, войны и мира.</w:t>
            </w:r>
          </w:p>
        </w:tc>
        <w:tc>
          <w:tcPr>
            <w:tcW w:w="0" w:type="auto"/>
          </w:tcPr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страницы жизни и творчества поэта, основные проблемы, обозначенные в его произведениях, идейное содержание стихотворений.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выразительно читать стихотворный текст, правильно использовать литературоведческие термины.</w:t>
            </w:r>
          </w:p>
          <w:p w:rsidR="008232B5" w:rsidRPr="0043706E" w:rsidRDefault="008232B5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232B5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Конспект лекции учителя, </w:t>
            </w:r>
            <w:r w:rsidR="008232B5" w:rsidRPr="0043706E">
              <w:rPr>
                <w:sz w:val="20"/>
                <w:szCs w:val="20"/>
              </w:rPr>
              <w:t>письменный ответ на вопрос.</w:t>
            </w:r>
          </w:p>
        </w:tc>
        <w:tc>
          <w:tcPr>
            <w:tcW w:w="0" w:type="auto"/>
          </w:tcPr>
          <w:p w:rsidR="008232B5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Прочитать поэму.</w:t>
            </w:r>
          </w:p>
        </w:tc>
        <w:tc>
          <w:tcPr>
            <w:tcW w:w="1316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8232B5" w:rsidRPr="0043706E" w:rsidRDefault="008232B5" w:rsidP="00C0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rPr>
          <w:trHeight w:val="540"/>
        </w:trPr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«Василий Тёркин» главы из поэмы.</w:t>
            </w:r>
          </w:p>
        </w:tc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Облик русского солдата в поэме.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содержание поэмы.</w:t>
            </w:r>
          </w:p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выразительно читать </w:t>
            </w:r>
            <w:r w:rsidRPr="0043706E">
              <w:rPr>
                <w:sz w:val="20"/>
                <w:szCs w:val="20"/>
              </w:rPr>
              <w:lastRenderedPageBreak/>
              <w:t>лирическое произведение, давать характеристику героя лирического произведения.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 xml:space="preserve">Выразительное чтение по тексту, чтение </w:t>
            </w:r>
            <w:r w:rsidRPr="0043706E">
              <w:rPr>
                <w:sz w:val="20"/>
                <w:szCs w:val="20"/>
              </w:rPr>
              <w:lastRenderedPageBreak/>
              <w:t>наизусть.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Читать стр.212-218, вопросы стр. 219.</w:t>
            </w:r>
          </w:p>
        </w:tc>
        <w:tc>
          <w:tcPr>
            <w:tcW w:w="1316" w:type="dxa"/>
            <w:vAlign w:val="center"/>
          </w:tcPr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Р.к. Тема Великой Отечественной Войны в творчестве поэтов Дона.</w:t>
            </w:r>
          </w:p>
        </w:tc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 Страницы творчества  донских поэтов, посвящённые Великой Отечественной Войне.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особенности донской поэзии середины ΧΧ века.</w:t>
            </w:r>
          </w:p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выразительно читать лирический текст.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развёрнутый ответ на вопрос.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Вопросы стр.220.</w:t>
            </w:r>
          </w:p>
        </w:tc>
        <w:tc>
          <w:tcPr>
            <w:tcW w:w="1316" w:type="dxa"/>
            <w:vAlign w:val="center"/>
          </w:tcPr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Пишем художественную автобиографию.</w:t>
            </w:r>
          </w:p>
        </w:tc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со статьёй учебника.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правила написания автобиографии.</w:t>
            </w:r>
          </w:p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писать художественную автобиографию.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по плану.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Дописать работу.</w:t>
            </w:r>
          </w:p>
        </w:tc>
        <w:tc>
          <w:tcPr>
            <w:tcW w:w="1316" w:type="dxa"/>
            <w:vAlign w:val="center"/>
          </w:tcPr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А.П.Платонов «Юшка».</w:t>
            </w:r>
          </w:p>
        </w:tc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биографией писателя, работа с текстом рассказа «Юшка».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этапы жизни и творчества писателя, содержание рассказа «Юшка».</w:t>
            </w:r>
          </w:p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анализировать художественный текст, используя сведения из истории и теории литературы.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Конспект лекции учителя, выразительное чтение по тексту, развёрнутый ответ на вопрос, характеристика героя художественного произведения.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 Читать стр.221-228, вопросы стр.229-231.</w:t>
            </w:r>
          </w:p>
        </w:tc>
        <w:tc>
          <w:tcPr>
            <w:tcW w:w="1316" w:type="dxa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Р.р. Учимся писать развёрнутую аннотацию.</w:t>
            </w:r>
          </w:p>
        </w:tc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со статьёй учебника.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план написания аннотации.</w:t>
            </w:r>
          </w:p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писать развёрнутую аннотацию.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по предложенному плану.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Дописать работу.</w:t>
            </w:r>
          </w:p>
        </w:tc>
        <w:tc>
          <w:tcPr>
            <w:tcW w:w="1316" w:type="dxa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А.И.Солженицын. Краткое жизнеописание.</w:t>
            </w:r>
          </w:p>
        </w:tc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Знакомство с биографией писателя.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основные моменты из биографии А.И.Солженицына, особенности его творчества.</w:t>
            </w:r>
          </w:p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составлять конспект лекции учителя.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Работа со статьёй учебника, развёрнутый ответ на вопрос.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43706E">
              <w:rPr>
                <w:sz w:val="20"/>
                <w:szCs w:val="20"/>
              </w:rPr>
              <w:t>Чиать</w:t>
            </w:r>
            <w:proofErr w:type="spellEnd"/>
            <w:r w:rsidRPr="0043706E">
              <w:rPr>
                <w:sz w:val="20"/>
                <w:szCs w:val="20"/>
              </w:rPr>
              <w:t xml:space="preserve"> стр. 235-237, вопросы стр.237.</w:t>
            </w:r>
          </w:p>
        </w:tc>
        <w:tc>
          <w:tcPr>
            <w:tcW w:w="1316" w:type="dxa"/>
            <w:vAlign w:val="center"/>
          </w:tcPr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99-100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А.И. Солженицын «Матрёнин двор».</w:t>
            </w:r>
          </w:p>
        </w:tc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Работа с текстом рассказа «Матрёнин </w:t>
            </w:r>
            <w:r w:rsidRPr="0043706E">
              <w:rPr>
                <w:sz w:val="20"/>
                <w:szCs w:val="20"/>
              </w:rPr>
              <w:lastRenderedPageBreak/>
              <w:t>двор».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 xml:space="preserve">Знать: содержание рассказа «Матрёнин двор», </w:t>
            </w:r>
            <w:r w:rsidRPr="0043706E">
              <w:rPr>
                <w:sz w:val="20"/>
                <w:szCs w:val="20"/>
              </w:rPr>
              <w:lastRenderedPageBreak/>
              <w:t>исторические особенности времени, отображённого в рассказе.</w:t>
            </w:r>
          </w:p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давать характеристику героя художественного произведения.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 xml:space="preserve">Выразительное чтение по тексту, подбор цитат </w:t>
            </w:r>
            <w:r w:rsidRPr="0043706E">
              <w:rPr>
                <w:sz w:val="20"/>
                <w:szCs w:val="20"/>
              </w:rPr>
              <w:lastRenderedPageBreak/>
              <w:t>из текста, письменный ответ на вопрос.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Читать стр.238-245, вопросы стр.246.</w:t>
            </w:r>
          </w:p>
        </w:tc>
        <w:tc>
          <w:tcPr>
            <w:tcW w:w="1316" w:type="dxa"/>
          </w:tcPr>
          <w:p w:rsidR="00111FEA" w:rsidRPr="0043706E" w:rsidRDefault="00111FEA" w:rsidP="0043706E">
            <w:pPr>
              <w:spacing w:line="360" w:lineRule="auto"/>
              <w:rPr>
                <w:sz w:val="20"/>
                <w:szCs w:val="20"/>
              </w:rPr>
            </w:pPr>
          </w:p>
          <w:p w:rsidR="00111FEA" w:rsidRPr="0043706E" w:rsidRDefault="00111FEA" w:rsidP="0043706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111FEA" w:rsidRPr="0043706E" w:rsidRDefault="00111FEA" w:rsidP="0043706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Из литературы второй половины – конца ΧΧ века.</w:t>
            </w:r>
          </w:p>
        </w:tc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Особенности литературного процесса конца ΧΧ века.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фамилии наиболее ярких представителей литературы указанного периода времени, особенности их творчества, темы и идеи произведений.</w:t>
            </w:r>
          </w:p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Уметь:  находить отражение исторических событий в текстах произведений разных писателей.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Выразительное чтение по тексту, подбор цитат из текста, развёрнутый ответ на вопрос.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Читать стр.248-250.</w:t>
            </w:r>
          </w:p>
        </w:tc>
        <w:tc>
          <w:tcPr>
            <w:tcW w:w="1316" w:type="dxa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11FEA" w:rsidTr="0043706E"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Урок-обобщение.</w:t>
            </w:r>
          </w:p>
        </w:tc>
        <w:tc>
          <w:tcPr>
            <w:tcW w:w="0" w:type="auto"/>
            <w:vAlign w:val="center"/>
          </w:tcPr>
          <w:p w:rsidR="00111FEA" w:rsidRPr="0043706E" w:rsidRDefault="00111FEA" w:rsidP="0043706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Подведение итогов работы за год.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Знать: авторов</w:t>
            </w:r>
            <w:r w:rsidR="00022C3A" w:rsidRPr="0043706E">
              <w:rPr>
                <w:sz w:val="20"/>
                <w:szCs w:val="20"/>
              </w:rPr>
              <w:t>, главных героев</w:t>
            </w:r>
            <w:r w:rsidRPr="0043706E">
              <w:rPr>
                <w:sz w:val="20"/>
                <w:szCs w:val="20"/>
              </w:rPr>
              <w:t xml:space="preserve"> прочитанны</w:t>
            </w:r>
            <w:r w:rsidR="00022C3A" w:rsidRPr="0043706E">
              <w:rPr>
                <w:sz w:val="20"/>
                <w:szCs w:val="20"/>
              </w:rPr>
              <w:t>х произведений</w:t>
            </w:r>
            <w:r w:rsidRPr="0043706E">
              <w:rPr>
                <w:sz w:val="20"/>
                <w:szCs w:val="20"/>
              </w:rPr>
              <w:t>.</w:t>
            </w:r>
          </w:p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 xml:space="preserve">Уметь: кратко пересказывать содержание любого прочитанного произведения. 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Тест.</w:t>
            </w:r>
          </w:p>
        </w:tc>
        <w:tc>
          <w:tcPr>
            <w:tcW w:w="0" w:type="auto"/>
          </w:tcPr>
          <w:p w:rsidR="00111FEA" w:rsidRPr="0043706E" w:rsidRDefault="00111FEA" w:rsidP="0043706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3706E">
              <w:rPr>
                <w:sz w:val="20"/>
                <w:szCs w:val="20"/>
              </w:rPr>
              <w:t>Список произведений, которые нужно прочитать летом.</w:t>
            </w:r>
          </w:p>
        </w:tc>
        <w:tc>
          <w:tcPr>
            <w:tcW w:w="1316" w:type="dxa"/>
            <w:vAlign w:val="center"/>
          </w:tcPr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111FEA" w:rsidRPr="0043706E" w:rsidRDefault="00111FEA" w:rsidP="00C028F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A745C" w:rsidRDefault="00DA745C" w:rsidP="00DA745C">
      <w:pPr>
        <w:spacing w:line="360" w:lineRule="auto"/>
        <w:jc w:val="both"/>
      </w:pPr>
    </w:p>
    <w:p w:rsidR="0089652E" w:rsidRPr="007422FA" w:rsidRDefault="0089652E" w:rsidP="00DA745C">
      <w:pPr>
        <w:spacing w:line="360" w:lineRule="auto"/>
        <w:jc w:val="both"/>
      </w:pPr>
    </w:p>
    <w:p w:rsidR="003C32CD" w:rsidRPr="0089652E" w:rsidRDefault="003C32CD" w:rsidP="0089652E">
      <w:pPr>
        <w:tabs>
          <w:tab w:val="left" w:pos="1902"/>
        </w:tabs>
        <w:jc w:val="both"/>
        <w:rPr>
          <w:bCs/>
          <w:sz w:val="28"/>
          <w:szCs w:val="28"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022C3A" w:rsidRDefault="00022C3A" w:rsidP="00517D91">
      <w:pPr>
        <w:tabs>
          <w:tab w:val="left" w:pos="1902"/>
        </w:tabs>
        <w:jc w:val="center"/>
        <w:rPr>
          <w:b/>
          <w:bCs/>
        </w:rPr>
      </w:pPr>
    </w:p>
    <w:p w:rsidR="00022C3A" w:rsidRDefault="00022C3A" w:rsidP="00517D91">
      <w:pPr>
        <w:tabs>
          <w:tab w:val="left" w:pos="1902"/>
        </w:tabs>
        <w:jc w:val="center"/>
        <w:rPr>
          <w:b/>
          <w:bCs/>
        </w:rPr>
      </w:pPr>
    </w:p>
    <w:p w:rsidR="00022C3A" w:rsidRDefault="00022C3A" w:rsidP="00517D91">
      <w:pPr>
        <w:tabs>
          <w:tab w:val="left" w:pos="1902"/>
        </w:tabs>
        <w:jc w:val="center"/>
        <w:rPr>
          <w:b/>
          <w:bCs/>
        </w:rPr>
      </w:pPr>
    </w:p>
    <w:p w:rsidR="00022C3A" w:rsidRDefault="00022C3A" w:rsidP="00517D91">
      <w:pPr>
        <w:tabs>
          <w:tab w:val="left" w:pos="1902"/>
        </w:tabs>
        <w:jc w:val="center"/>
        <w:rPr>
          <w:b/>
          <w:bCs/>
        </w:rPr>
      </w:pPr>
    </w:p>
    <w:p w:rsidR="00022C3A" w:rsidRDefault="00022C3A" w:rsidP="00517D91">
      <w:pPr>
        <w:tabs>
          <w:tab w:val="left" w:pos="1902"/>
        </w:tabs>
        <w:jc w:val="center"/>
        <w:rPr>
          <w:b/>
          <w:bCs/>
        </w:rPr>
      </w:pPr>
    </w:p>
    <w:p w:rsidR="00022C3A" w:rsidRDefault="00022C3A" w:rsidP="00517D91">
      <w:pPr>
        <w:tabs>
          <w:tab w:val="left" w:pos="1902"/>
        </w:tabs>
        <w:jc w:val="center"/>
        <w:rPr>
          <w:b/>
          <w:bCs/>
        </w:rPr>
      </w:pPr>
    </w:p>
    <w:p w:rsidR="00022C3A" w:rsidRPr="0089652E" w:rsidRDefault="00022C3A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3C32CD" w:rsidRPr="0089652E" w:rsidRDefault="003C32CD" w:rsidP="00517D91">
      <w:pPr>
        <w:tabs>
          <w:tab w:val="left" w:pos="1902"/>
        </w:tabs>
        <w:jc w:val="center"/>
        <w:rPr>
          <w:b/>
          <w:bCs/>
        </w:rPr>
      </w:pPr>
    </w:p>
    <w:p w:rsidR="00827FAF" w:rsidRPr="009F2577" w:rsidRDefault="00827FAF" w:rsidP="00827FAF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sz w:val="28"/>
          <w:szCs w:val="28"/>
        </w:rPr>
      </w:pPr>
      <w:r w:rsidRPr="009F2577">
        <w:rPr>
          <w:b/>
          <w:sz w:val="28"/>
          <w:szCs w:val="28"/>
        </w:rPr>
        <w:t>СТРУКТУРА И СОДЕРЖАНИЕ ПРОГРАММЫ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ind w:firstLine="360"/>
        <w:jc w:val="center"/>
        <w:rPr>
          <w:sz w:val="28"/>
          <w:szCs w:val="28"/>
        </w:rPr>
      </w:pPr>
    </w:p>
    <w:p w:rsidR="00827FAF" w:rsidRDefault="00827FAF" w:rsidP="00827FA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соответствие со структурой средней школы:1-4-й классы, 5-9-й классы, 10-11-й классы. Содержание программы на основной и старшей </w:t>
      </w:r>
      <w:proofErr w:type="gramStart"/>
      <w:r>
        <w:rPr>
          <w:sz w:val="28"/>
          <w:szCs w:val="28"/>
        </w:rPr>
        <w:t>ступенях</w:t>
      </w:r>
      <w:proofErr w:type="gramEnd"/>
      <w:r>
        <w:rPr>
          <w:sz w:val="28"/>
          <w:szCs w:val="28"/>
        </w:rPr>
        <w:t xml:space="preserve"> образования определяется кругом интересов учащихся, </w:t>
      </w:r>
      <w:proofErr w:type="spellStart"/>
      <w:r>
        <w:rPr>
          <w:sz w:val="28"/>
          <w:szCs w:val="28"/>
        </w:rPr>
        <w:t>общеэстетической</w:t>
      </w:r>
      <w:proofErr w:type="spellEnd"/>
      <w:r>
        <w:rPr>
          <w:sz w:val="28"/>
          <w:szCs w:val="28"/>
        </w:rPr>
        <w:t xml:space="preserve"> ценностью произведения, образовательными стандартами по литературе. Ориентация разделов программы для 5-9-го классов на возрастные читательские интересы и возможности учащихся объясняет её значительное обновление по сравнению с ныне действующими программами. В основу отбора текстов для чтения и осмысления положены следующие общие критерии: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ind w:left="456" w:hanging="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1)соответствие высоким духовным и эстетическим стандартам гуманитарного        образования;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2)эмоциональная ценность произведения;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>3)опора на читательский опыт учащихся, на достижения предыдущего этапа       литературного развития;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4)национальная педагогическая традиция обращения к данному произведению;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5)способность произведения апеллировать к жизненному опыту учащихся;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ind w:left="399"/>
        <w:jc w:val="both"/>
        <w:rPr>
          <w:sz w:val="28"/>
          <w:szCs w:val="28"/>
        </w:rPr>
      </w:pPr>
      <w:r>
        <w:rPr>
          <w:sz w:val="28"/>
          <w:szCs w:val="28"/>
        </w:rPr>
        <w:t>6)психологические и интеллектуальные возможности, интересы и проблемы учащихся определённой возрастной группы.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747E4E">
        <w:rPr>
          <w:b/>
          <w:sz w:val="28"/>
          <w:szCs w:val="28"/>
        </w:rPr>
        <w:t>Основные учебные цели:</w:t>
      </w:r>
      <w:r>
        <w:rPr>
          <w:sz w:val="28"/>
          <w:szCs w:val="28"/>
        </w:rPr>
        <w:t xml:space="preserve"> 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формирование личностного отношения к </w:t>
      </w:r>
      <w:proofErr w:type="gramStart"/>
      <w:r>
        <w:rPr>
          <w:sz w:val="28"/>
          <w:szCs w:val="28"/>
        </w:rPr>
        <w:t>прочитанному</w:t>
      </w:r>
      <w:proofErr w:type="gramEnd"/>
      <w:r>
        <w:rPr>
          <w:sz w:val="28"/>
          <w:szCs w:val="28"/>
        </w:rPr>
        <w:t>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осмысление литературы как вида искусства.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программе и реализующих её учебниках представлены произведения русских писателей разных эпох, выявить общие закономерности развития литературного процесса. Всё это позволяет сделать изучение литературы мотивированным, а обучение проблемным.  </w:t>
      </w:r>
    </w:p>
    <w:p w:rsidR="00827FAF" w:rsidRPr="00D90FD0" w:rsidRDefault="00827FAF" w:rsidP="00827FAF">
      <w:pPr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/>
          <w:sz w:val="28"/>
          <w:szCs w:val="28"/>
        </w:rPr>
      </w:pPr>
      <w:r w:rsidRPr="00D90FD0">
        <w:rPr>
          <w:b/>
          <w:sz w:val="28"/>
          <w:szCs w:val="28"/>
        </w:rPr>
        <w:t>Региональный компонент: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5D3B86">
        <w:rPr>
          <w:bCs/>
          <w:iCs/>
          <w:sz w:val="28"/>
          <w:szCs w:val="28"/>
        </w:rPr>
        <w:t>В результате изучения литературы на базовом уровне ученик должен</w:t>
      </w:r>
      <w:r w:rsidRPr="005D3B86">
        <w:rPr>
          <w:sz w:val="28"/>
          <w:szCs w:val="28"/>
        </w:rPr>
        <w:t xml:space="preserve"> </w:t>
      </w:r>
      <w:r w:rsidRPr="005D3B86"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1) литературу донских писателей;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2)своеобразие выразительного и меткого языка донской литературы;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proofErr w:type="spellStart"/>
      <w:proofErr w:type="gramStart"/>
      <w:r>
        <w:rPr>
          <w:bCs/>
          <w:sz w:val="28"/>
          <w:szCs w:val="28"/>
        </w:rPr>
        <w:t>народно-поэтическое</w:t>
      </w:r>
      <w:proofErr w:type="spellEnd"/>
      <w:proofErr w:type="gramEnd"/>
      <w:r>
        <w:rPr>
          <w:bCs/>
          <w:sz w:val="28"/>
          <w:szCs w:val="28"/>
        </w:rPr>
        <w:t xml:space="preserve"> наследие Дона.</w:t>
      </w:r>
    </w:p>
    <w:p w:rsidR="00827FAF" w:rsidRPr="005D3B86" w:rsidRDefault="00827FAF" w:rsidP="00827FA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5D3B86">
        <w:rPr>
          <w:b/>
          <w:sz w:val="28"/>
          <w:szCs w:val="28"/>
        </w:rPr>
        <w:t>Уметь: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 читать осмысленно и выразительно поэтические и прозаические произведения писателей Дона и о Доне;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находить и самостоятельно читать книги об истории Донского края, о культурных традициях населения Дона – донских казаков;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составлять отзыв о прочитанных произведениях;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4) находить в словарях Донских говоров значения диалектных слов и выражений;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 воспринимать и чувствовать настроение авторов и понимать поэтическое слово как средство выражения чувств авторов;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6) осмысливать общечеловеческие ценности.</w:t>
      </w:r>
    </w:p>
    <w:p w:rsidR="00827FAF" w:rsidRDefault="00827FAF" w:rsidP="00827F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27FAF" w:rsidRDefault="00827FAF" w:rsidP="00827FAF">
      <w:pPr>
        <w:autoSpaceDE w:val="0"/>
        <w:autoSpaceDN w:val="0"/>
        <w:adjustRightInd w:val="0"/>
        <w:spacing w:line="48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Как основа структурирования курса традиционно выделяются базовые теоретико-литературные понятия: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663"/>
        <w:gridCol w:w="3663"/>
      </w:tblGrid>
      <w:tr w:rsidR="00827FAF" w:rsidRPr="0043706E" w:rsidTr="0043706E">
        <w:tc>
          <w:tcPr>
            <w:tcW w:w="3662" w:type="dxa"/>
            <w:vAlign w:val="center"/>
          </w:tcPr>
          <w:p w:rsidR="00827FAF" w:rsidRPr="0043706E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класс</w:t>
            </w:r>
          </w:p>
        </w:tc>
        <w:tc>
          <w:tcPr>
            <w:tcW w:w="3663" w:type="dxa"/>
            <w:vAlign w:val="center"/>
          </w:tcPr>
          <w:p w:rsidR="00827FAF" w:rsidRPr="0043706E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Базовые понятия</w:t>
            </w:r>
          </w:p>
        </w:tc>
        <w:tc>
          <w:tcPr>
            <w:tcW w:w="3663" w:type="dxa"/>
            <w:vAlign w:val="center"/>
          </w:tcPr>
          <w:p w:rsidR="00827FAF" w:rsidRPr="0043706E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Структурообразующий принцип</w:t>
            </w:r>
          </w:p>
        </w:tc>
      </w:tr>
      <w:tr w:rsidR="00827FAF" w:rsidRPr="0043706E" w:rsidTr="0043706E">
        <w:tc>
          <w:tcPr>
            <w:tcW w:w="3662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5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жанр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жанрово-тематический</w:t>
            </w:r>
          </w:p>
        </w:tc>
      </w:tr>
      <w:tr w:rsidR="00827FAF" w:rsidRPr="0043706E" w:rsidTr="0043706E">
        <w:tc>
          <w:tcPr>
            <w:tcW w:w="3662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6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роды и жанры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9F2577">
              <w:t>тематический</w:t>
            </w:r>
            <w:proofErr w:type="gramStart"/>
            <w:r w:rsidRPr="009F2577">
              <w:t>,ж</w:t>
            </w:r>
            <w:proofErr w:type="gramEnd"/>
            <w:r w:rsidRPr="009F2577">
              <w:t>анрово-родовой</w:t>
            </w:r>
            <w:proofErr w:type="spellEnd"/>
          </w:p>
        </w:tc>
      </w:tr>
      <w:tr w:rsidR="00827FAF" w:rsidRPr="0043706E" w:rsidTr="0043706E">
        <w:tc>
          <w:tcPr>
            <w:tcW w:w="3662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7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характер-герой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9F2577">
              <w:t>тематический</w:t>
            </w:r>
            <w:proofErr w:type="gramStart"/>
            <w:r w:rsidRPr="009F2577">
              <w:t>,ж</w:t>
            </w:r>
            <w:proofErr w:type="gramEnd"/>
            <w:r w:rsidRPr="009F2577">
              <w:t>анрово-родовой</w:t>
            </w:r>
            <w:proofErr w:type="spellEnd"/>
          </w:p>
        </w:tc>
      </w:tr>
      <w:tr w:rsidR="00827FAF" w:rsidRPr="0043706E" w:rsidTr="0043706E">
        <w:tc>
          <w:tcPr>
            <w:tcW w:w="3662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8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 xml:space="preserve">литературный </w:t>
            </w:r>
            <w:proofErr w:type="spellStart"/>
            <w:r w:rsidRPr="009F2577">
              <w:t>герой-образ-литературный</w:t>
            </w:r>
            <w:proofErr w:type="spellEnd"/>
            <w:r w:rsidRPr="009F2577">
              <w:t xml:space="preserve"> процесс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проблемно-тематический</w:t>
            </w:r>
          </w:p>
        </w:tc>
      </w:tr>
      <w:tr w:rsidR="00827FAF" w:rsidRPr="0043706E" w:rsidTr="0043706E">
        <w:tc>
          <w:tcPr>
            <w:tcW w:w="3662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9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 w:rsidRPr="009F2577">
              <w:t>эпоха-писатель-произведение-читатель</w:t>
            </w:r>
            <w:proofErr w:type="spellEnd"/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хронологический</w:t>
            </w:r>
          </w:p>
        </w:tc>
      </w:tr>
      <w:tr w:rsidR="00827FAF" w:rsidRPr="0043706E" w:rsidTr="0043706E">
        <w:tc>
          <w:tcPr>
            <w:tcW w:w="3662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10-11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3706E">
              <w:rPr>
                <w:i/>
              </w:rPr>
              <w:t>базовый уровень</w:t>
            </w:r>
            <w:r w:rsidRPr="009F2577">
              <w:t xml:space="preserve">: </w:t>
            </w:r>
            <w:proofErr w:type="spellStart"/>
            <w:proofErr w:type="gramStart"/>
            <w:r w:rsidRPr="009F2577">
              <w:t>проблема-художественное</w:t>
            </w:r>
            <w:proofErr w:type="spellEnd"/>
            <w:proofErr w:type="gramEnd"/>
            <w:r w:rsidRPr="009F2577">
              <w:t xml:space="preserve"> произведение-читатель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проблемно-тематический</w:t>
            </w:r>
          </w:p>
        </w:tc>
      </w:tr>
      <w:tr w:rsidR="00827FAF" w:rsidRPr="0043706E" w:rsidTr="0043706E">
        <w:tc>
          <w:tcPr>
            <w:tcW w:w="3662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10-11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43706E">
              <w:rPr>
                <w:i/>
              </w:rPr>
              <w:t xml:space="preserve">гуманитарный </w:t>
            </w:r>
            <w:proofErr w:type="spellStart"/>
            <w:r w:rsidRPr="0043706E">
              <w:rPr>
                <w:i/>
              </w:rPr>
              <w:t>профиль</w:t>
            </w:r>
            <w:proofErr w:type="gramStart"/>
            <w:r w:rsidRPr="009F2577">
              <w:t>:п</w:t>
            </w:r>
            <w:proofErr w:type="gramEnd"/>
            <w:r w:rsidRPr="009F2577">
              <w:t>роцесс-автор-произведение-художественный</w:t>
            </w:r>
            <w:proofErr w:type="spellEnd"/>
            <w:r w:rsidRPr="009F2577">
              <w:t xml:space="preserve"> мир </w:t>
            </w:r>
            <w:proofErr w:type="spellStart"/>
            <w:r w:rsidRPr="009F2577">
              <w:t>писателя-литературный</w:t>
            </w:r>
            <w:proofErr w:type="spellEnd"/>
            <w:r w:rsidRPr="009F2577">
              <w:t xml:space="preserve"> процесс</w:t>
            </w:r>
          </w:p>
        </w:tc>
        <w:tc>
          <w:tcPr>
            <w:tcW w:w="3663" w:type="dxa"/>
            <w:vAlign w:val="center"/>
          </w:tcPr>
          <w:p w:rsidR="00827FAF" w:rsidRPr="009F2577" w:rsidRDefault="00827FAF" w:rsidP="0043706E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9F2577">
              <w:t>хронологический, историко-литературный</w:t>
            </w:r>
          </w:p>
        </w:tc>
      </w:tr>
    </w:tbl>
    <w:p w:rsidR="00827FAF" w:rsidRDefault="00827FAF" w:rsidP="003C32CD">
      <w:pPr>
        <w:tabs>
          <w:tab w:val="left" w:pos="190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27FAF" w:rsidRDefault="00827FAF" w:rsidP="003C32CD">
      <w:pPr>
        <w:tabs>
          <w:tab w:val="left" w:pos="190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27FAF" w:rsidRDefault="00827FAF" w:rsidP="003C32CD">
      <w:pPr>
        <w:tabs>
          <w:tab w:val="left" w:pos="190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27FAF" w:rsidRDefault="00827FAF" w:rsidP="003C32CD">
      <w:pPr>
        <w:tabs>
          <w:tab w:val="left" w:pos="190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827FAF" w:rsidRDefault="00827FAF" w:rsidP="003C32CD">
      <w:pPr>
        <w:tabs>
          <w:tab w:val="left" w:pos="190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17D91" w:rsidRPr="003C32CD" w:rsidRDefault="00517D91" w:rsidP="003C32CD">
      <w:pPr>
        <w:tabs>
          <w:tab w:val="left" w:pos="1902"/>
        </w:tabs>
        <w:spacing w:line="360" w:lineRule="auto"/>
        <w:jc w:val="center"/>
        <w:rPr>
          <w:sz w:val="28"/>
          <w:szCs w:val="28"/>
        </w:rPr>
      </w:pPr>
      <w:r w:rsidRPr="003C32CD">
        <w:rPr>
          <w:b/>
          <w:bCs/>
          <w:sz w:val="28"/>
          <w:szCs w:val="28"/>
        </w:rPr>
        <w:t>СТРУКТУРА КУРСА ЛИТЕРАТУРЫ ДЛЯ 9 КЛАССА</w:t>
      </w:r>
    </w:p>
    <w:p w:rsidR="00517D91" w:rsidRPr="003C32CD" w:rsidRDefault="00517D91" w:rsidP="003C32CD">
      <w:pPr>
        <w:shd w:val="clear" w:color="auto" w:fill="FFFFFF"/>
        <w:spacing w:line="360" w:lineRule="auto"/>
        <w:ind w:right="14"/>
        <w:jc w:val="center"/>
        <w:rPr>
          <w:sz w:val="28"/>
          <w:szCs w:val="28"/>
        </w:rPr>
      </w:pPr>
      <w:r w:rsidRPr="003C32CD">
        <w:rPr>
          <w:b/>
          <w:bCs/>
          <w:sz w:val="28"/>
          <w:szCs w:val="28"/>
        </w:rPr>
        <w:t>102 часа 3 часа в неделю</w:t>
      </w:r>
    </w:p>
    <w:p w:rsidR="00517D91" w:rsidRDefault="00517D91" w:rsidP="00517D91">
      <w:pPr>
        <w:spacing w:after="259"/>
      </w:pPr>
    </w:p>
    <w:tbl>
      <w:tblPr>
        <w:tblW w:w="9456" w:type="dxa"/>
        <w:tblInd w:w="6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6504"/>
        <w:gridCol w:w="1699"/>
      </w:tblGrid>
      <w:tr w:rsidR="00517D91">
        <w:trPr>
          <w:trHeight w:val="54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b/>
                <w:bCs/>
                <w:sz w:val="28"/>
                <w:szCs w:val="28"/>
              </w:rPr>
              <w:t>Модуль (раздел)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ind w:left="10" w:right="43"/>
              <w:jc w:val="center"/>
              <w:rPr>
                <w:sz w:val="28"/>
                <w:szCs w:val="28"/>
              </w:rPr>
            </w:pPr>
            <w:r w:rsidRPr="00DA5924">
              <w:rPr>
                <w:b/>
                <w:bCs/>
                <w:sz w:val="28"/>
                <w:szCs w:val="28"/>
              </w:rPr>
              <w:t>Примерное кол-во часов</w:t>
            </w:r>
          </w:p>
        </w:tc>
      </w:tr>
      <w:tr w:rsidR="00517D91">
        <w:trPr>
          <w:trHeight w:val="28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>1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>Введение.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17D91">
        <w:trPr>
          <w:trHeight w:val="302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>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A5924">
              <w:rPr>
                <w:spacing w:val="-5"/>
                <w:sz w:val="28"/>
                <w:szCs w:val="28"/>
              </w:rPr>
              <w:t>Семь веков древнерусской литературы.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17D91">
        <w:trPr>
          <w:trHeight w:val="2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>3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 xml:space="preserve">Эпоха Просвещения. Литература </w:t>
            </w:r>
            <w:r w:rsidRPr="00DA5924">
              <w:rPr>
                <w:sz w:val="28"/>
                <w:szCs w:val="28"/>
                <w:lang w:val="en-US"/>
              </w:rPr>
              <w:t>XVIII</w:t>
            </w:r>
            <w:r w:rsidRPr="00DA5924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517D91">
        <w:trPr>
          <w:trHeight w:val="302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>4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 xml:space="preserve">Романтизм начала  </w:t>
            </w:r>
            <w:r w:rsidRPr="00DA5924">
              <w:rPr>
                <w:sz w:val="28"/>
                <w:szCs w:val="28"/>
                <w:lang w:val="en-US"/>
              </w:rPr>
              <w:t xml:space="preserve">XIX </w:t>
            </w:r>
            <w:r w:rsidRPr="00DA5924">
              <w:rPr>
                <w:sz w:val="28"/>
                <w:szCs w:val="28"/>
              </w:rPr>
              <w:t>века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5924">
              <w:rPr>
                <w:b/>
                <w:sz w:val="28"/>
                <w:szCs w:val="28"/>
              </w:rPr>
              <w:t>35</w:t>
            </w:r>
          </w:p>
        </w:tc>
      </w:tr>
      <w:tr w:rsidR="00517D91">
        <w:trPr>
          <w:trHeight w:val="27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>5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>Вершины худож</w:t>
            </w:r>
            <w:r w:rsidR="00DA5924">
              <w:rPr>
                <w:sz w:val="28"/>
                <w:szCs w:val="28"/>
              </w:rPr>
              <w:t>ественной</w:t>
            </w:r>
            <w:r w:rsidRPr="00DA5924">
              <w:rPr>
                <w:sz w:val="28"/>
                <w:szCs w:val="28"/>
              </w:rPr>
              <w:t xml:space="preserve"> литературы середины </w:t>
            </w:r>
            <w:r w:rsidRPr="00DA5924">
              <w:rPr>
                <w:sz w:val="28"/>
                <w:szCs w:val="28"/>
                <w:lang w:val="en-US"/>
              </w:rPr>
              <w:t>XIX</w:t>
            </w:r>
            <w:r w:rsidRPr="00DA5924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517D91">
        <w:trPr>
          <w:trHeight w:val="2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>6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 xml:space="preserve">Литература последних десятилетий  </w:t>
            </w:r>
            <w:r w:rsidRPr="00DA5924">
              <w:rPr>
                <w:sz w:val="28"/>
                <w:szCs w:val="28"/>
                <w:lang w:val="en-US"/>
              </w:rPr>
              <w:t>XIX</w:t>
            </w:r>
            <w:r w:rsidRPr="00DA5924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17D91">
        <w:trPr>
          <w:trHeight w:val="2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>7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 xml:space="preserve">Из русской литературы </w:t>
            </w:r>
            <w:r w:rsidRPr="00DA5924">
              <w:rPr>
                <w:sz w:val="28"/>
                <w:szCs w:val="28"/>
                <w:lang w:val="en-US"/>
              </w:rPr>
              <w:t>XX</w:t>
            </w:r>
            <w:r w:rsidRPr="00DA5924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517D91">
        <w:trPr>
          <w:trHeight w:val="302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>8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A5924">
              <w:rPr>
                <w:sz w:val="28"/>
                <w:szCs w:val="28"/>
              </w:rPr>
              <w:t xml:space="preserve">Из литературы второй половины ХХ </w:t>
            </w:r>
            <w:proofErr w:type="gramStart"/>
            <w:r w:rsidRPr="00DA5924">
              <w:rPr>
                <w:sz w:val="28"/>
                <w:szCs w:val="28"/>
              </w:rPr>
              <w:t>в</w:t>
            </w:r>
            <w:proofErr w:type="gramEnd"/>
            <w:r w:rsidRPr="00DA5924">
              <w:rPr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5924">
              <w:rPr>
                <w:b/>
                <w:sz w:val="28"/>
                <w:szCs w:val="28"/>
              </w:rPr>
              <w:t>1</w:t>
            </w:r>
          </w:p>
        </w:tc>
      </w:tr>
      <w:tr w:rsidR="00517D91">
        <w:trPr>
          <w:trHeight w:val="2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DA5924" w:rsidP="00DA59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Итог</w:t>
            </w:r>
            <w:r w:rsidR="00517D91" w:rsidRPr="00DA5924">
              <w:rPr>
                <w:sz w:val="28"/>
                <w:szCs w:val="28"/>
              </w:rPr>
              <w:t>и года.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17D91">
        <w:trPr>
          <w:trHeight w:val="29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D91" w:rsidRPr="00DA5924" w:rsidRDefault="00517D91" w:rsidP="00DA5924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DA5924">
              <w:rPr>
                <w:b/>
                <w:bCs/>
                <w:sz w:val="28"/>
                <w:szCs w:val="28"/>
              </w:rPr>
              <w:t>102</w:t>
            </w:r>
          </w:p>
        </w:tc>
      </w:tr>
    </w:tbl>
    <w:p w:rsidR="00DA5924" w:rsidRDefault="00DA5924" w:rsidP="00517D91">
      <w:pPr>
        <w:shd w:val="clear" w:color="auto" w:fill="FFFFFF"/>
        <w:spacing w:before="667"/>
        <w:ind w:right="29"/>
        <w:jc w:val="center"/>
        <w:rPr>
          <w:b/>
          <w:bCs/>
        </w:rPr>
      </w:pPr>
    </w:p>
    <w:p w:rsidR="00DA5924" w:rsidRDefault="00DA5924" w:rsidP="00517D91">
      <w:pPr>
        <w:shd w:val="clear" w:color="auto" w:fill="FFFFFF"/>
        <w:spacing w:before="667"/>
        <w:ind w:right="29"/>
        <w:jc w:val="center"/>
        <w:rPr>
          <w:b/>
          <w:bCs/>
          <w:lang w:val="en-US"/>
        </w:rPr>
      </w:pPr>
    </w:p>
    <w:p w:rsidR="003C32CD" w:rsidRDefault="003C32CD" w:rsidP="00517D91">
      <w:pPr>
        <w:shd w:val="clear" w:color="auto" w:fill="FFFFFF"/>
        <w:spacing w:before="667"/>
        <w:ind w:right="29"/>
        <w:jc w:val="center"/>
        <w:rPr>
          <w:b/>
          <w:bCs/>
          <w:lang w:val="en-US"/>
        </w:rPr>
      </w:pPr>
    </w:p>
    <w:p w:rsidR="003C32CD" w:rsidRDefault="003C32CD" w:rsidP="00517D91">
      <w:pPr>
        <w:shd w:val="clear" w:color="auto" w:fill="FFFFFF"/>
        <w:spacing w:before="667"/>
        <w:ind w:right="29"/>
        <w:jc w:val="center"/>
        <w:rPr>
          <w:b/>
          <w:bCs/>
          <w:lang w:val="en-US"/>
        </w:rPr>
      </w:pPr>
    </w:p>
    <w:p w:rsidR="003C32CD" w:rsidRDefault="003C32CD" w:rsidP="00517D91">
      <w:pPr>
        <w:shd w:val="clear" w:color="auto" w:fill="FFFFFF"/>
        <w:spacing w:before="667"/>
        <w:ind w:right="29"/>
        <w:jc w:val="center"/>
        <w:rPr>
          <w:b/>
          <w:bCs/>
          <w:lang w:val="en-US"/>
        </w:rPr>
      </w:pPr>
    </w:p>
    <w:p w:rsidR="003C32CD" w:rsidRDefault="003C32CD" w:rsidP="00517D91">
      <w:pPr>
        <w:shd w:val="clear" w:color="auto" w:fill="FFFFFF"/>
        <w:spacing w:before="667"/>
        <w:ind w:right="29"/>
        <w:jc w:val="center"/>
        <w:rPr>
          <w:b/>
          <w:bCs/>
          <w:lang w:val="en-US"/>
        </w:rPr>
      </w:pPr>
    </w:p>
    <w:p w:rsidR="003C32CD" w:rsidRPr="003C32CD" w:rsidRDefault="003C32CD" w:rsidP="00517D91">
      <w:pPr>
        <w:shd w:val="clear" w:color="auto" w:fill="FFFFFF"/>
        <w:spacing w:before="667"/>
        <w:ind w:right="29"/>
        <w:jc w:val="center"/>
        <w:rPr>
          <w:b/>
          <w:bCs/>
          <w:lang w:val="en-US"/>
        </w:rPr>
      </w:pPr>
    </w:p>
    <w:p w:rsidR="00517D91" w:rsidRDefault="00517D91" w:rsidP="00517D91">
      <w:pPr>
        <w:shd w:val="clear" w:color="auto" w:fill="FFFFFF"/>
        <w:spacing w:before="667"/>
        <w:ind w:right="29"/>
        <w:jc w:val="center"/>
      </w:pPr>
      <w:r>
        <w:rPr>
          <w:b/>
          <w:bCs/>
        </w:rPr>
        <w:t>КОНТРОЛЬ РЕАЛИЗАЦИИ ПРОГРАММЫ</w:t>
      </w:r>
    </w:p>
    <w:p w:rsidR="00517D91" w:rsidRPr="00DA5924" w:rsidRDefault="00517D91" w:rsidP="00DA5924">
      <w:pPr>
        <w:shd w:val="clear" w:color="auto" w:fill="FFFFFF"/>
        <w:spacing w:before="240" w:line="360" w:lineRule="auto"/>
        <w:ind w:left="19"/>
        <w:jc w:val="center"/>
        <w:rPr>
          <w:sz w:val="28"/>
          <w:szCs w:val="28"/>
        </w:rPr>
      </w:pPr>
      <w:r w:rsidRPr="00DA5924">
        <w:rPr>
          <w:b/>
          <w:bCs/>
          <w:sz w:val="28"/>
          <w:szCs w:val="28"/>
        </w:rPr>
        <w:t>СИСТЕМА КОНТРОЛЯ</w:t>
      </w:r>
    </w:p>
    <w:p w:rsidR="00517D91" w:rsidRPr="00DA5924" w:rsidRDefault="00517D91" w:rsidP="00DA592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line="360" w:lineRule="auto"/>
        <w:ind w:left="456" w:right="58" w:hanging="442"/>
        <w:jc w:val="both"/>
        <w:rPr>
          <w:spacing w:val="-18"/>
          <w:sz w:val="28"/>
          <w:szCs w:val="28"/>
        </w:rPr>
      </w:pPr>
      <w:proofErr w:type="gramStart"/>
      <w:r w:rsidRPr="00DA5924">
        <w:rPr>
          <w:sz w:val="28"/>
          <w:szCs w:val="28"/>
        </w:rPr>
        <w:t>Устное публичное выступление (выразительное чтение, в том числе наизусть; доклад, со</w:t>
      </w:r>
      <w:r w:rsidRPr="00DA5924">
        <w:rPr>
          <w:sz w:val="28"/>
          <w:szCs w:val="28"/>
        </w:rPr>
        <w:softHyphen/>
        <w:t>общение; диспут; беседа по вопросам; семинар и т.п.);</w:t>
      </w:r>
      <w:proofErr w:type="gramEnd"/>
    </w:p>
    <w:p w:rsidR="00517D91" w:rsidRPr="00DA5924" w:rsidRDefault="00517D91" w:rsidP="00DA592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left="14"/>
        <w:rPr>
          <w:spacing w:val="-9"/>
          <w:sz w:val="28"/>
          <w:szCs w:val="28"/>
        </w:rPr>
      </w:pPr>
      <w:r w:rsidRPr="00DA5924">
        <w:rPr>
          <w:sz w:val="28"/>
          <w:szCs w:val="28"/>
        </w:rPr>
        <w:t>Изложение (подробное, выборочное, сжатое, с творческим заданием);</w:t>
      </w:r>
    </w:p>
    <w:p w:rsidR="00517D91" w:rsidRPr="00DA5924" w:rsidRDefault="00517D91" w:rsidP="00DA592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left="456" w:right="48" w:hanging="442"/>
        <w:jc w:val="both"/>
        <w:rPr>
          <w:spacing w:val="-9"/>
          <w:sz w:val="28"/>
          <w:szCs w:val="28"/>
        </w:rPr>
      </w:pPr>
      <w:r w:rsidRPr="00DA5924">
        <w:rPr>
          <w:sz w:val="28"/>
          <w:szCs w:val="28"/>
        </w:rPr>
        <w:t>Сочинение (рассуждение на литературную или публицистическую тему; отзыв на само</w:t>
      </w:r>
      <w:r w:rsidRPr="00DA5924">
        <w:rPr>
          <w:sz w:val="28"/>
          <w:szCs w:val="28"/>
        </w:rPr>
        <w:softHyphen/>
        <w:t>стоятельно прочитанное произведение, просмотренный спектакль, кинофильм; создание оригинального произведения, стилизация и т.п.);</w:t>
      </w:r>
    </w:p>
    <w:p w:rsidR="00517D91" w:rsidRPr="00DA5924" w:rsidRDefault="00517D91" w:rsidP="00DA592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360" w:lineRule="auto"/>
        <w:ind w:left="14"/>
        <w:rPr>
          <w:spacing w:val="-11"/>
          <w:sz w:val="28"/>
          <w:szCs w:val="28"/>
        </w:rPr>
      </w:pPr>
      <w:r w:rsidRPr="00DA5924">
        <w:rPr>
          <w:sz w:val="28"/>
          <w:szCs w:val="28"/>
        </w:rPr>
        <w:t>Контрольные вопросы.</w:t>
      </w:r>
    </w:p>
    <w:p w:rsidR="00517D91" w:rsidRPr="00DA5924" w:rsidRDefault="00517D91" w:rsidP="00DA5924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line="360" w:lineRule="auto"/>
        <w:ind w:left="14"/>
        <w:rPr>
          <w:spacing w:val="-13"/>
          <w:sz w:val="28"/>
          <w:szCs w:val="28"/>
        </w:rPr>
      </w:pPr>
      <w:r w:rsidRPr="00DA5924">
        <w:rPr>
          <w:sz w:val="28"/>
          <w:szCs w:val="28"/>
        </w:rPr>
        <w:t>Тестовые задания.</w:t>
      </w:r>
    </w:p>
    <w:p w:rsidR="00517D91" w:rsidRPr="00DA5924" w:rsidRDefault="00517D91" w:rsidP="00DA5924">
      <w:pPr>
        <w:shd w:val="clear" w:color="auto" w:fill="FFFFFF"/>
        <w:spacing w:before="226" w:line="360" w:lineRule="auto"/>
        <w:ind w:left="19"/>
        <w:jc w:val="center"/>
        <w:rPr>
          <w:sz w:val="28"/>
          <w:szCs w:val="28"/>
        </w:rPr>
      </w:pPr>
      <w:r w:rsidRPr="00DA5924">
        <w:rPr>
          <w:b/>
          <w:bCs/>
          <w:sz w:val="28"/>
          <w:szCs w:val="28"/>
        </w:rPr>
        <w:t>СТАРТОВЫЙ КОНТРОЛЬ</w:t>
      </w:r>
    </w:p>
    <w:p w:rsidR="00517D91" w:rsidRPr="00DA5924" w:rsidRDefault="00517D91" w:rsidP="00DA5924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line="360" w:lineRule="auto"/>
        <w:ind w:left="10"/>
        <w:rPr>
          <w:spacing w:val="-18"/>
          <w:sz w:val="28"/>
          <w:szCs w:val="28"/>
        </w:rPr>
      </w:pPr>
      <w:r w:rsidRPr="00DA5924">
        <w:rPr>
          <w:sz w:val="28"/>
          <w:szCs w:val="28"/>
        </w:rPr>
        <w:lastRenderedPageBreak/>
        <w:t>Выяснение круга и направленности чтения</w:t>
      </w:r>
    </w:p>
    <w:p w:rsidR="00517D91" w:rsidRPr="00DA5924" w:rsidRDefault="00517D91" w:rsidP="00DA5924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60" w:lineRule="auto"/>
        <w:ind w:left="10"/>
        <w:rPr>
          <w:spacing w:val="-10"/>
          <w:sz w:val="28"/>
          <w:szCs w:val="28"/>
        </w:rPr>
      </w:pPr>
      <w:r w:rsidRPr="00DA5924">
        <w:rPr>
          <w:sz w:val="28"/>
          <w:szCs w:val="28"/>
        </w:rPr>
        <w:t>Выяснение качества чтения</w:t>
      </w:r>
    </w:p>
    <w:p w:rsidR="00517D91" w:rsidRPr="00DA5924" w:rsidRDefault="00517D91" w:rsidP="00DA5924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60" w:lineRule="auto"/>
        <w:ind w:left="10"/>
        <w:rPr>
          <w:spacing w:val="-10"/>
          <w:sz w:val="28"/>
          <w:szCs w:val="28"/>
        </w:rPr>
      </w:pPr>
      <w:r w:rsidRPr="00DA5924">
        <w:rPr>
          <w:sz w:val="28"/>
          <w:szCs w:val="28"/>
        </w:rPr>
        <w:t>Выявление теоретико-литературных познаний.</w:t>
      </w:r>
    </w:p>
    <w:p w:rsidR="00517D91" w:rsidRPr="00DA5924" w:rsidRDefault="00517D91" w:rsidP="00DA5924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60" w:lineRule="auto"/>
        <w:ind w:left="451" w:right="48" w:hanging="442"/>
        <w:jc w:val="both"/>
        <w:rPr>
          <w:spacing w:val="-9"/>
          <w:sz w:val="28"/>
          <w:szCs w:val="28"/>
        </w:rPr>
      </w:pPr>
      <w:r w:rsidRPr="00DA5924">
        <w:rPr>
          <w:sz w:val="28"/>
          <w:szCs w:val="28"/>
        </w:rPr>
        <w:t>Выявление литературно-творческих способностей и умений (в форме анкетирования или устной беседы).</w:t>
      </w:r>
    </w:p>
    <w:p w:rsidR="00517D91" w:rsidRDefault="00517D91" w:rsidP="00517D91">
      <w:pPr>
        <w:spacing w:line="360" w:lineRule="auto"/>
        <w:jc w:val="center"/>
        <w:rPr>
          <w:sz w:val="28"/>
          <w:szCs w:val="28"/>
        </w:rPr>
      </w:pPr>
    </w:p>
    <w:p w:rsidR="00517D91" w:rsidRDefault="00517D91" w:rsidP="00517D91">
      <w:pPr>
        <w:jc w:val="center"/>
        <w:rPr>
          <w:sz w:val="28"/>
          <w:szCs w:val="28"/>
        </w:rPr>
      </w:pPr>
    </w:p>
    <w:p w:rsidR="00517D91" w:rsidRDefault="00517D91" w:rsidP="00517D91">
      <w:pPr>
        <w:jc w:val="center"/>
        <w:rPr>
          <w:sz w:val="28"/>
          <w:szCs w:val="28"/>
        </w:rPr>
      </w:pPr>
    </w:p>
    <w:p w:rsidR="00517D91" w:rsidRDefault="00517D91" w:rsidP="00517D91">
      <w:pPr>
        <w:jc w:val="center"/>
        <w:rPr>
          <w:sz w:val="28"/>
          <w:szCs w:val="28"/>
        </w:rPr>
      </w:pPr>
    </w:p>
    <w:p w:rsidR="00DA5924" w:rsidRDefault="00DA5924" w:rsidP="00517D91">
      <w:pPr>
        <w:jc w:val="center"/>
        <w:rPr>
          <w:sz w:val="28"/>
          <w:szCs w:val="28"/>
        </w:rPr>
      </w:pPr>
    </w:p>
    <w:p w:rsidR="00DA5924" w:rsidRDefault="00DA5924" w:rsidP="00517D91">
      <w:pPr>
        <w:jc w:val="center"/>
        <w:rPr>
          <w:sz w:val="28"/>
          <w:szCs w:val="28"/>
        </w:rPr>
      </w:pPr>
    </w:p>
    <w:p w:rsidR="00DA5924" w:rsidRDefault="00DA5924" w:rsidP="00517D91">
      <w:pPr>
        <w:jc w:val="center"/>
        <w:rPr>
          <w:sz w:val="28"/>
          <w:szCs w:val="28"/>
        </w:rPr>
      </w:pPr>
    </w:p>
    <w:p w:rsidR="00DA5924" w:rsidRDefault="00DA5924" w:rsidP="00517D91">
      <w:pPr>
        <w:jc w:val="center"/>
        <w:rPr>
          <w:sz w:val="28"/>
          <w:szCs w:val="28"/>
        </w:rPr>
      </w:pPr>
    </w:p>
    <w:p w:rsidR="00DA5924" w:rsidRPr="00276314" w:rsidRDefault="00DA5924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3C32CD" w:rsidRPr="00276314" w:rsidRDefault="003C32CD" w:rsidP="00517D91">
      <w:pPr>
        <w:jc w:val="center"/>
        <w:rPr>
          <w:sz w:val="28"/>
          <w:szCs w:val="28"/>
        </w:rPr>
      </w:pPr>
    </w:p>
    <w:p w:rsidR="00DA5924" w:rsidRDefault="00DA5924" w:rsidP="00517D91">
      <w:pPr>
        <w:jc w:val="center"/>
        <w:rPr>
          <w:sz w:val="28"/>
          <w:szCs w:val="28"/>
        </w:rPr>
      </w:pPr>
    </w:p>
    <w:p w:rsidR="00DA5924" w:rsidRDefault="00DA5924" w:rsidP="00517D91">
      <w:pPr>
        <w:jc w:val="center"/>
        <w:rPr>
          <w:sz w:val="28"/>
          <w:szCs w:val="28"/>
        </w:rPr>
      </w:pPr>
    </w:p>
    <w:p w:rsidR="00517D91" w:rsidRPr="00DA5924" w:rsidRDefault="00517D91" w:rsidP="00DA5924">
      <w:pPr>
        <w:spacing w:line="360" w:lineRule="auto"/>
        <w:jc w:val="center"/>
        <w:rPr>
          <w:b/>
          <w:sz w:val="28"/>
          <w:szCs w:val="28"/>
        </w:rPr>
      </w:pPr>
      <w:r w:rsidRPr="00DA5924">
        <w:rPr>
          <w:b/>
          <w:sz w:val="28"/>
          <w:szCs w:val="28"/>
        </w:rPr>
        <w:t>Контроль знаний</w:t>
      </w:r>
    </w:p>
    <w:p w:rsidR="00517D91" w:rsidRPr="00DA5924" w:rsidRDefault="00517D91" w:rsidP="00DA5924">
      <w:pPr>
        <w:spacing w:line="360" w:lineRule="auto"/>
        <w:jc w:val="center"/>
        <w:rPr>
          <w:b/>
          <w:sz w:val="28"/>
          <w:szCs w:val="28"/>
        </w:rPr>
      </w:pPr>
      <w:r w:rsidRPr="00DA5924">
        <w:rPr>
          <w:b/>
          <w:sz w:val="28"/>
          <w:szCs w:val="28"/>
        </w:rPr>
        <w:t>Литература 9 класс</w:t>
      </w:r>
    </w:p>
    <w:p w:rsidR="00517D91" w:rsidRPr="00DA5924" w:rsidRDefault="00517D91" w:rsidP="00517D91">
      <w:pPr>
        <w:rPr>
          <w:b/>
          <w:sz w:val="28"/>
          <w:szCs w:val="28"/>
        </w:rPr>
      </w:pPr>
      <w:r w:rsidRPr="00DA5924">
        <w:rPr>
          <w:b/>
          <w:sz w:val="28"/>
          <w:szCs w:val="28"/>
        </w:rPr>
        <w:lastRenderedPageBreak/>
        <w:t>СЕНТЯБРЬ</w:t>
      </w:r>
    </w:p>
    <w:p w:rsidR="00517D91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>- Художественный пересказ (Современники о «Слове…»)</w:t>
      </w:r>
    </w:p>
    <w:p w:rsidR="00517D91" w:rsidRPr="003C32CD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>- Доклад</w:t>
      </w:r>
    </w:p>
    <w:p w:rsidR="003C32CD" w:rsidRPr="003C32CD" w:rsidRDefault="003C32CD" w:rsidP="00517D91">
      <w:pPr>
        <w:rPr>
          <w:sz w:val="28"/>
          <w:szCs w:val="28"/>
        </w:rPr>
      </w:pPr>
      <w:r w:rsidRPr="003C32CD">
        <w:rPr>
          <w:sz w:val="28"/>
          <w:szCs w:val="28"/>
        </w:rPr>
        <w:t>-</w:t>
      </w:r>
      <w:r>
        <w:rPr>
          <w:sz w:val="28"/>
          <w:szCs w:val="28"/>
        </w:rPr>
        <w:t xml:space="preserve"> Выразительное чтение по тексту</w:t>
      </w:r>
      <w:r w:rsidRPr="003C32CD">
        <w:rPr>
          <w:sz w:val="28"/>
          <w:szCs w:val="28"/>
        </w:rPr>
        <w:t xml:space="preserve"> </w:t>
      </w:r>
    </w:p>
    <w:p w:rsidR="00517D91" w:rsidRPr="00DA5924" w:rsidRDefault="00517D91" w:rsidP="00517D91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DA5924">
        <w:rPr>
          <w:b/>
          <w:sz w:val="28"/>
          <w:szCs w:val="28"/>
        </w:rPr>
        <w:t>ОКТЯБРЬ</w:t>
      </w:r>
    </w:p>
    <w:p w:rsidR="00517D91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>- Конспект</w:t>
      </w:r>
    </w:p>
    <w:p w:rsidR="003C32CD" w:rsidRDefault="003C32CD" w:rsidP="00517D91">
      <w:pPr>
        <w:rPr>
          <w:sz w:val="28"/>
          <w:szCs w:val="28"/>
        </w:rPr>
      </w:pPr>
      <w:r>
        <w:rPr>
          <w:sz w:val="28"/>
          <w:szCs w:val="28"/>
        </w:rPr>
        <w:t>- Тест</w:t>
      </w:r>
    </w:p>
    <w:p w:rsidR="003C32CD" w:rsidRDefault="003C32CD" w:rsidP="00517D91">
      <w:pPr>
        <w:rPr>
          <w:sz w:val="28"/>
          <w:szCs w:val="28"/>
        </w:rPr>
      </w:pPr>
      <w:r>
        <w:rPr>
          <w:sz w:val="28"/>
          <w:szCs w:val="28"/>
        </w:rPr>
        <w:t xml:space="preserve">- Урок развития речи </w:t>
      </w:r>
    </w:p>
    <w:p w:rsidR="00517D91" w:rsidRPr="00DA5924" w:rsidRDefault="00517D91" w:rsidP="00517D91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DA5924">
        <w:rPr>
          <w:b/>
          <w:sz w:val="28"/>
          <w:szCs w:val="28"/>
        </w:rPr>
        <w:t>НОЯБРЬ</w:t>
      </w:r>
    </w:p>
    <w:p w:rsidR="00517D91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>- Развернутый ответ на вопрос</w:t>
      </w:r>
    </w:p>
    <w:p w:rsidR="003C32CD" w:rsidRDefault="003C32CD" w:rsidP="00517D91">
      <w:pPr>
        <w:rPr>
          <w:sz w:val="28"/>
          <w:szCs w:val="28"/>
        </w:rPr>
      </w:pPr>
      <w:r>
        <w:rPr>
          <w:sz w:val="28"/>
          <w:szCs w:val="28"/>
        </w:rPr>
        <w:t>- Урок развития речи</w:t>
      </w:r>
    </w:p>
    <w:p w:rsidR="00517D91" w:rsidRPr="003C32CD" w:rsidRDefault="003C32CD" w:rsidP="00517D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21C">
        <w:rPr>
          <w:sz w:val="28"/>
          <w:szCs w:val="28"/>
        </w:rPr>
        <w:t>Чтение наизусть</w:t>
      </w:r>
      <w:r w:rsidR="00517D91">
        <w:rPr>
          <w:sz w:val="28"/>
          <w:szCs w:val="28"/>
        </w:rPr>
        <w:t xml:space="preserve"> </w:t>
      </w:r>
    </w:p>
    <w:p w:rsidR="003C32CD" w:rsidRPr="003C32CD" w:rsidRDefault="003C32CD" w:rsidP="00517D91">
      <w:pPr>
        <w:rPr>
          <w:sz w:val="28"/>
          <w:szCs w:val="28"/>
        </w:rPr>
      </w:pPr>
    </w:p>
    <w:p w:rsidR="00517D91" w:rsidRPr="00DA5924" w:rsidRDefault="00517D91" w:rsidP="00517D91">
      <w:pPr>
        <w:rPr>
          <w:b/>
          <w:sz w:val="28"/>
          <w:szCs w:val="28"/>
        </w:rPr>
      </w:pPr>
      <w:r w:rsidRPr="00DA5924">
        <w:rPr>
          <w:b/>
          <w:sz w:val="28"/>
          <w:szCs w:val="28"/>
        </w:rPr>
        <w:t>ДЕКАБРЬ</w:t>
      </w:r>
    </w:p>
    <w:p w:rsidR="00517D91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21C">
        <w:rPr>
          <w:sz w:val="28"/>
          <w:szCs w:val="28"/>
        </w:rPr>
        <w:t>Чтение наизусть</w:t>
      </w:r>
    </w:p>
    <w:p w:rsidR="00517D91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>- Сочинение по роману А.С.Пушкина «Евгений Онегин»</w:t>
      </w:r>
    </w:p>
    <w:p w:rsidR="00517D91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>- Анализ лирического стихотворения</w:t>
      </w:r>
    </w:p>
    <w:p w:rsidR="00D6221C" w:rsidRDefault="00D6221C" w:rsidP="00517D91">
      <w:pPr>
        <w:rPr>
          <w:sz w:val="28"/>
          <w:szCs w:val="28"/>
        </w:rPr>
      </w:pPr>
      <w:r>
        <w:rPr>
          <w:sz w:val="28"/>
          <w:szCs w:val="28"/>
        </w:rPr>
        <w:t>- Развёрнутый ответ на вопрос</w:t>
      </w:r>
    </w:p>
    <w:p w:rsidR="00517D91" w:rsidRDefault="00517D91" w:rsidP="00517D91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DA5924">
        <w:rPr>
          <w:b/>
          <w:sz w:val="28"/>
          <w:szCs w:val="28"/>
        </w:rPr>
        <w:t>ЯНВАРЬ</w:t>
      </w:r>
    </w:p>
    <w:p w:rsidR="00D6221C" w:rsidRDefault="00D6221C" w:rsidP="00517D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6221C">
        <w:rPr>
          <w:sz w:val="28"/>
          <w:szCs w:val="28"/>
        </w:rPr>
        <w:t>Выразительное чтение по тексту</w:t>
      </w:r>
    </w:p>
    <w:p w:rsidR="00D6221C" w:rsidRDefault="00D6221C" w:rsidP="00517D91">
      <w:pPr>
        <w:rPr>
          <w:sz w:val="28"/>
          <w:szCs w:val="28"/>
        </w:rPr>
      </w:pPr>
      <w:r>
        <w:rPr>
          <w:sz w:val="28"/>
          <w:szCs w:val="28"/>
        </w:rPr>
        <w:t>- Чтение наизусть</w:t>
      </w:r>
    </w:p>
    <w:p w:rsidR="00D6221C" w:rsidRPr="00DA5924" w:rsidRDefault="00D6221C" w:rsidP="00517D91">
      <w:pPr>
        <w:rPr>
          <w:b/>
          <w:sz w:val="28"/>
          <w:szCs w:val="28"/>
        </w:rPr>
      </w:pPr>
      <w:r>
        <w:rPr>
          <w:sz w:val="28"/>
          <w:szCs w:val="28"/>
        </w:rPr>
        <w:t>- Анализ лирического произведения</w:t>
      </w:r>
    </w:p>
    <w:p w:rsidR="00517D91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 xml:space="preserve">- Сочинение по творчеству М.Ю.Лермонтова. </w:t>
      </w:r>
    </w:p>
    <w:p w:rsidR="00517D91" w:rsidRPr="00DA5924" w:rsidRDefault="00517D91" w:rsidP="00517D91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DA5924">
        <w:rPr>
          <w:b/>
          <w:sz w:val="28"/>
          <w:szCs w:val="28"/>
        </w:rPr>
        <w:t>ФЕВРАЛЬ</w:t>
      </w:r>
    </w:p>
    <w:p w:rsidR="00517D91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21C">
        <w:rPr>
          <w:sz w:val="28"/>
          <w:szCs w:val="28"/>
        </w:rPr>
        <w:t>Выразительное чтение по тексту</w:t>
      </w:r>
    </w:p>
    <w:p w:rsidR="00D6221C" w:rsidRDefault="00D6221C" w:rsidP="00517D91">
      <w:pPr>
        <w:rPr>
          <w:sz w:val="28"/>
          <w:szCs w:val="28"/>
        </w:rPr>
      </w:pPr>
      <w:r>
        <w:rPr>
          <w:sz w:val="28"/>
          <w:szCs w:val="28"/>
        </w:rPr>
        <w:t>- Развёрнутый ответ на вопрос</w:t>
      </w:r>
    </w:p>
    <w:p w:rsidR="00517D91" w:rsidRPr="00D6221C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>- Конспект</w:t>
      </w:r>
    </w:p>
    <w:p w:rsidR="003C32CD" w:rsidRPr="00D6221C" w:rsidRDefault="00D6221C" w:rsidP="00517D91">
      <w:pPr>
        <w:rPr>
          <w:sz w:val="28"/>
          <w:szCs w:val="28"/>
        </w:rPr>
      </w:pPr>
      <w:r>
        <w:rPr>
          <w:sz w:val="28"/>
          <w:szCs w:val="28"/>
        </w:rPr>
        <w:t>- Сочинение по творчеству Н.В.Гоголя</w:t>
      </w:r>
    </w:p>
    <w:p w:rsidR="00D6221C" w:rsidRDefault="00517D91" w:rsidP="00517D91">
      <w:pPr>
        <w:rPr>
          <w:b/>
          <w:sz w:val="28"/>
          <w:szCs w:val="28"/>
        </w:rPr>
      </w:pPr>
      <w:r w:rsidRPr="00DA5924">
        <w:rPr>
          <w:b/>
          <w:sz w:val="28"/>
          <w:szCs w:val="28"/>
        </w:rPr>
        <w:t>МАРТ</w:t>
      </w:r>
    </w:p>
    <w:p w:rsidR="00D6221C" w:rsidRDefault="00D6221C" w:rsidP="00517D9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="00517D91">
        <w:rPr>
          <w:sz w:val="28"/>
          <w:szCs w:val="28"/>
        </w:rPr>
        <w:t>нализ стихотворного текста</w:t>
      </w:r>
    </w:p>
    <w:p w:rsidR="00517D91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21C">
        <w:rPr>
          <w:sz w:val="28"/>
          <w:szCs w:val="28"/>
        </w:rPr>
        <w:t>Урок развития речи</w:t>
      </w:r>
    </w:p>
    <w:p w:rsidR="00D6221C" w:rsidRPr="00D6221C" w:rsidRDefault="00D6221C" w:rsidP="00517D91">
      <w:pPr>
        <w:rPr>
          <w:b/>
          <w:sz w:val="28"/>
          <w:szCs w:val="28"/>
        </w:rPr>
      </w:pPr>
      <w:r>
        <w:rPr>
          <w:sz w:val="28"/>
          <w:szCs w:val="28"/>
        </w:rPr>
        <w:t>- Тест</w:t>
      </w:r>
    </w:p>
    <w:p w:rsidR="003C32CD" w:rsidRPr="00D6221C" w:rsidRDefault="003C32CD" w:rsidP="00517D91">
      <w:pPr>
        <w:rPr>
          <w:sz w:val="28"/>
          <w:szCs w:val="28"/>
        </w:rPr>
      </w:pPr>
    </w:p>
    <w:p w:rsidR="00D6221C" w:rsidRDefault="00517D91" w:rsidP="00517D91">
      <w:pPr>
        <w:rPr>
          <w:b/>
          <w:sz w:val="28"/>
          <w:szCs w:val="28"/>
        </w:rPr>
      </w:pPr>
      <w:r w:rsidRPr="00DA5924">
        <w:rPr>
          <w:b/>
          <w:sz w:val="28"/>
          <w:szCs w:val="28"/>
        </w:rPr>
        <w:t>АПРЕЛЬ</w:t>
      </w:r>
    </w:p>
    <w:p w:rsidR="00517D91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21C">
        <w:rPr>
          <w:sz w:val="28"/>
          <w:szCs w:val="28"/>
        </w:rPr>
        <w:t>Конспект</w:t>
      </w:r>
    </w:p>
    <w:p w:rsidR="00D6221C" w:rsidRDefault="00D6221C" w:rsidP="00517D91">
      <w:pPr>
        <w:rPr>
          <w:sz w:val="28"/>
          <w:szCs w:val="28"/>
        </w:rPr>
      </w:pPr>
      <w:r>
        <w:rPr>
          <w:sz w:val="28"/>
          <w:szCs w:val="28"/>
        </w:rPr>
        <w:t>- Выразительное чтение по тексту</w:t>
      </w:r>
    </w:p>
    <w:p w:rsidR="00D6221C" w:rsidRPr="00D6221C" w:rsidRDefault="00D6221C" w:rsidP="00517D91">
      <w:pPr>
        <w:rPr>
          <w:b/>
          <w:sz w:val="28"/>
          <w:szCs w:val="28"/>
        </w:rPr>
      </w:pPr>
      <w:r>
        <w:rPr>
          <w:sz w:val="28"/>
          <w:szCs w:val="28"/>
        </w:rPr>
        <w:t>- Развёрнутый ответ на вопрос</w:t>
      </w:r>
    </w:p>
    <w:p w:rsidR="00517D91" w:rsidRPr="00D6221C" w:rsidRDefault="00D6221C" w:rsidP="00517D91">
      <w:pPr>
        <w:rPr>
          <w:sz w:val="28"/>
          <w:szCs w:val="28"/>
        </w:rPr>
      </w:pPr>
      <w:r>
        <w:rPr>
          <w:sz w:val="28"/>
          <w:szCs w:val="28"/>
        </w:rPr>
        <w:t xml:space="preserve">- Чтение </w:t>
      </w:r>
      <w:r w:rsidR="00517D91">
        <w:rPr>
          <w:sz w:val="28"/>
          <w:szCs w:val="28"/>
        </w:rPr>
        <w:t>наизусть</w:t>
      </w:r>
    </w:p>
    <w:p w:rsidR="003C32CD" w:rsidRPr="00D6221C" w:rsidRDefault="003C32CD" w:rsidP="00517D91">
      <w:pPr>
        <w:rPr>
          <w:sz w:val="28"/>
          <w:szCs w:val="28"/>
        </w:rPr>
      </w:pPr>
    </w:p>
    <w:p w:rsidR="00517D91" w:rsidRPr="00DA5924" w:rsidRDefault="00517D91" w:rsidP="00517D91">
      <w:pPr>
        <w:rPr>
          <w:b/>
          <w:sz w:val="28"/>
          <w:szCs w:val="28"/>
        </w:rPr>
      </w:pPr>
      <w:r w:rsidRPr="00DA5924">
        <w:rPr>
          <w:b/>
          <w:sz w:val="28"/>
          <w:szCs w:val="28"/>
        </w:rPr>
        <w:t>МАЙ</w:t>
      </w:r>
    </w:p>
    <w:p w:rsidR="00517D91" w:rsidRDefault="00517D91" w:rsidP="00517D91">
      <w:pPr>
        <w:rPr>
          <w:sz w:val="28"/>
          <w:szCs w:val="28"/>
        </w:rPr>
      </w:pPr>
      <w:r>
        <w:rPr>
          <w:sz w:val="28"/>
          <w:szCs w:val="28"/>
        </w:rPr>
        <w:t>- Автобиография.</w:t>
      </w:r>
    </w:p>
    <w:p w:rsidR="00D6221C" w:rsidRDefault="00D6221C" w:rsidP="00517D91">
      <w:pPr>
        <w:rPr>
          <w:sz w:val="28"/>
          <w:szCs w:val="28"/>
        </w:rPr>
      </w:pPr>
    </w:p>
    <w:p w:rsidR="00D6221C" w:rsidRPr="00D6221C" w:rsidRDefault="00D6221C" w:rsidP="00D6221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прохождения тем</w:t>
      </w:r>
    </w:p>
    <w:p w:rsidR="00517D91" w:rsidRPr="00D6221C" w:rsidRDefault="00D6221C" w:rsidP="00D6221C">
      <w:pPr>
        <w:jc w:val="center"/>
        <w:rPr>
          <w:sz w:val="28"/>
          <w:szCs w:val="28"/>
        </w:rPr>
      </w:pPr>
      <w:r w:rsidRPr="00D6221C">
        <w:rPr>
          <w:sz w:val="28"/>
          <w:szCs w:val="28"/>
        </w:rPr>
        <w:t>Литература 9 кла</w:t>
      </w:r>
      <w:r>
        <w:rPr>
          <w:sz w:val="28"/>
          <w:szCs w:val="28"/>
        </w:rPr>
        <w:t>сс.</w:t>
      </w:r>
    </w:p>
    <w:p w:rsidR="00517D91" w:rsidRPr="00D6221C" w:rsidRDefault="00517D91" w:rsidP="00D6221C">
      <w:pPr>
        <w:jc w:val="center"/>
        <w:rPr>
          <w:sz w:val="28"/>
          <w:szCs w:val="28"/>
        </w:rPr>
      </w:pPr>
    </w:p>
    <w:p w:rsidR="00517D91" w:rsidRDefault="00517D91" w:rsidP="00517D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1617"/>
        <w:gridCol w:w="1476"/>
        <w:gridCol w:w="9095"/>
      </w:tblGrid>
      <w:tr w:rsidR="001378DE" w:rsidRPr="0043706E" w:rsidTr="0043706E">
        <w:tc>
          <w:tcPr>
            <w:tcW w:w="0" w:type="auto"/>
          </w:tcPr>
          <w:p w:rsidR="00415B82" w:rsidRPr="0043706E" w:rsidRDefault="00415B82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ТЕМА,</w:t>
            </w:r>
          </w:p>
          <w:p w:rsidR="00415B82" w:rsidRPr="0043706E" w:rsidRDefault="00415B82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РАЗДЕЛ</w:t>
            </w:r>
          </w:p>
        </w:tc>
        <w:tc>
          <w:tcPr>
            <w:tcW w:w="0" w:type="auto"/>
          </w:tcPr>
          <w:p w:rsidR="00415B82" w:rsidRPr="0043706E" w:rsidRDefault="00415B82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 xml:space="preserve">Количество </w:t>
            </w:r>
          </w:p>
          <w:p w:rsidR="00415B82" w:rsidRPr="0043706E" w:rsidRDefault="00415B82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 xml:space="preserve">    часов</w:t>
            </w:r>
          </w:p>
        </w:tc>
        <w:tc>
          <w:tcPr>
            <w:tcW w:w="0" w:type="auto"/>
            <w:vAlign w:val="center"/>
          </w:tcPr>
          <w:p w:rsidR="00415B82" w:rsidRPr="0043706E" w:rsidRDefault="00415B82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415B82" w:rsidRPr="0043706E" w:rsidRDefault="00415B82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Контрольные работы,</w:t>
            </w:r>
          </w:p>
          <w:p w:rsidR="00415B82" w:rsidRPr="0043706E" w:rsidRDefault="00415B82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уроки развития речи</w:t>
            </w:r>
          </w:p>
        </w:tc>
      </w:tr>
      <w:tr w:rsidR="001378DE" w:rsidRPr="0043706E" w:rsidTr="0043706E">
        <w:tc>
          <w:tcPr>
            <w:tcW w:w="0" w:type="auto"/>
            <w:vAlign w:val="center"/>
          </w:tcPr>
          <w:p w:rsidR="00415B82" w:rsidRPr="0043706E" w:rsidRDefault="00415B82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Вводный урок</w:t>
            </w:r>
          </w:p>
        </w:tc>
        <w:tc>
          <w:tcPr>
            <w:tcW w:w="0" w:type="auto"/>
            <w:vAlign w:val="center"/>
          </w:tcPr>
          <w:p w:rsidR="00415B82" w:rsidRPr="0043706E" w:rsidRDefault="00415B82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5B82" w:rsidRPr="0043706E" w:rsidRDefault="00415B82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02.09.2011</w:t>
            </w:r>
          </w:p>
          <w:p w:rsidR="00415B82" w:rsidRPr="0043706E" w:rsidRDefault="00415B82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05.09.2011</w:t>
            </w:r>
          </w:p>
        </w:tc>
        <w:tc>
          <w:tcPr>
            <w:tcW w:w="0" w:type="auto"/>
          </w:tcPr>
          <w:p w:rsidR="00415B82" w:rsidRPr="0043706E" w:rsidRDefault="00415B82" w:rsidP="00517D91">
            <w:pPr>
              <w:rPr>
                <w:sz w:val="28"/>
                <w:szCs w:val="28"/>
              </w:rPr>
            </w:pPr>
          </w:p>
        </w:tc>
      </w:tr>
      <w:tr w:rsidR="001378DE" w:rsidRPr="0043706E" w:rsidTr="0043706E">
        <w:tc>
          <w:tcPr>
            <w:tcW w:w="0" w:type="auto"/>
            <w:vAlign w:val="center"/>
          </w:tcPr>
          <w:p w:rsidR="00415B82" w:rsidRPr="0043706E" w:rsidRDefault="00415B82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Семь веков древнерусской литературы</w:t>
            </w:r>
          </w:p>
        </w:tc>
        <w:tc>
          <w:tcPr>
            <w:tcW w:w="0" w:type="auto"/>
            <w:vAlign w:val="center"/>
          </w:tcPr>
          <w:p w:rsidR="00415B82" w:rsidRPr="0043706E" w:rsidRDefault="00415B82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15B82" w:rsidRPr="0043706E" w:rsidRDefault="00415B82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07.09.2011</w:t>
            </w:r>
          </w:p>
          <w:p w:rsidR="00415B82" w:rsidRPr="0043706E" w:rsidRDefault="00415B82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16.09.2011</w:t>
            </w:r>
          </w:p>
        </w:tc>
        <w:tc>
          <w:tcPr>
            <w:tcW w:w="0" w:type="auto"/>
          </w:tcPr>
          <w:p w:rsidR="00415B82" w:rsidRPr="0043706E" w:rsidRDefault="00415B82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Художественный пересказ, словарная работа, выразительное чтение по тексту</w:t>
            </w:r>
          </w:p>
        </w:tc>
      </w:tr>
      <w:tr w:rsidR="001378DE" w:rsidRPr="0043706E" w:rsidTr="0043706E">
        <w:tc>
          <w:tcPr>
            <w:tcW w:w="0" w:type="auto"/>
            <w:vAlign w:val="center"/>
          </w:tcPr>
          <w:p w:rsidR="00415B82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Эпоха П</w:t>
            </w:r>
            <w:r w:rsidR="00415B82" w:rsidRPr="0043706E">
              <w:rPr>
                <w:sz w:val="28"/>
                <w:szCs w:val="28"/>
              </w:rPr>
              <w:t>росв</w:t>
            </w:r>
            <w:r w:rsidRPr="0043706E">
              <w:rPr>
                <w:sz w:val="28"/>
                <w:szCs w:val="28"/>
              </w:rPr>
              <w:t>ещения. Литература ΧΙΧ века.</w:t>
            </w:r>
          </w:p>
        </w:tc>
        <w:tc>
          <w:tcPr>
            <w:tcW w:w="0" w:type="auto"/>
            <w:vAlign w:val="center"/>
          </w:tcPr>
          <w:p w:rsidR="00415B82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15B82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19.09.2011</w:t>
            </w:r>
          </w:p>
          <w:p w:rsidR="001378DE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26.10.2011</w:t>
            </w:r>
          </w:p>
        </w:tc>
        <w:tc>
          <w:tcPr>
            <w:tcW w:w="0" w:type="auto"/>
          </w:tcPr>
          <w:p w:rsidR="00415B82" w:rsidRPr="0043706E" w:rsidRDefault="001378DE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Анализ поэтического языка литературы 18 века, конспектирование лекции учителя, речевая характеристика героя драматического произведения, развёрнутый ответ на вопрос, чтение лирического текста.</w:t>
            </w:r>
          </w:p>
        </w:tc>
      </w:tr>
      <w:tr w:rsidR="001378DE" w:rsidRPr="0043706E" w:rsidTr="0043706E">
        <w:tc>
          <w:tcPr>
            <w:tcW w:w="0" w:type="auto"/>
            <w:vAlign w:val="center"/>
          </w:tcPr>
          <w:p w:rsidR="00415B82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Романтизм начала ΧΙΧ века.</w:t>
            </w:r>
          </w:p>
        </w:tc>
        <w:tc>
          <w:tcPr>
            <w:tcW w:w="0" w:type="auto"/>
            <w:vAlign w:val="center"/>
          </w:tcPr>
          <w:p w:rsidR="00415B82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415B82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28.10.2011</w:t>
            </w:r>
          </w:p>
          <w:p w:rsidR="001378DE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08.20.2012</w:t>
            </w:r>
          </w:p>
        </w:tc>
        <w:tc>
          <w:tcPr>
            <w:tcW w:w="0" w:type="auto"/>
          </w:tcPr>
          <w:p w:rsidR="00415B82" w:rsidRPr="0043706E" w:rsidRDefault="001378DE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Чтение наизусть, сочинение-рассуждение, анализ лирического стихотворения, выразительное чтение по тексту, анализ лирического произведения, тест.</w:t>
            </w:r>
          </w:p>
        </w:tc>
      </w:tr>
      <w:tr w:rsidR="001378DE" w:rsidRPr="0043706E" w:rsidTr="0043706E">
        <w:tc>
          <w:tcPr>
            <w:tcW w:w="0" w:type="auto"/>
            <w:vAlign w:val="center"/>
          </w:tcPr>
          <w:p w:rsidR="00415B82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Вершины художественной литературы середины ΧΙΧ века.</w:t>
            </w:r>
          </w:p>
        </w:tc>
        <w:tc>
          <w:tcPr>
            <w:tcW w:w="0" w:type="auto"/>
            <w:vAlign w:val="center"/>
          </w:tcPr>
          <w:p w:rsidR="00415B82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15B82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10.20.2012</w:t>
            </w:r>
          </w:p>
          <w:p w:rsidR="001378DE" w:rsidRPr="0043706E" w:rsidRDefault="001378DE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16.03.2012</w:t>
            </w:r>
          </w:p>
        </w:tc>
        <w:tc>
          <w:tcPr>
            <w:tcW w:w="0" w:type="auto"/>
          </w:tcPr>
          <w:p w:rsidR="00415B82" w:rsidRPr="0043706E" w:rsidRDefault="001378DE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 xml:space="preserve">Выразительное чтение по тексту, развёрнутый ответ на вопрос, сочинение-рассуждение, воссоздание текста по опоре, </w:t>
            </w:r>
            <w:r w:rsidR="00285895" w:rsidRPr="0043706E">
              <w:rPr>
                <w:sz w:val="28"/>
                <w:szCs w:val="28"/>
              </w:rPr>
              <w:t>сочинение в эпистолярном жанре.</w:t>
            </w:r>
          </w:p>
        </w:tc>
      </w:tr>
      <w:tr w:rsidR="001378DE" w:rsidRPr="0043706E" w:rsidTr="0043706E">
        <w:tc>
          <w:tcPr>
            <w:tcW w:w="0" w:type="auto"/>
            <w:vAlign w:val="center"/>
          </w:tcPr>
          <w:p w:rsidR="00415B82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 xml:space="preserve">Литература последних </w:t>
            </w:r>
            <w:r w:rsidRPr="0043706E">
              <w:rPr>
                <w:sz w:val="28"/>
                <w:szCs w:val="28"/>
              </w:rPr>
              <w:lastRenderedPageBreak/>
              <w:t>десятилетий ΧΙΧ</w:t>
            </w:r>
          </w:p>
        </w:tc>
        <w:tc>
          <w:tcPr>
            <w:tcW w:w="0" w:type="auto"/>
            <w:vAlign w:val="center"/>
          </w:tcPr>
          <w:p w:rsidR="00415B82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415B82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19.03.2012</w:t>
            </w:r>
          </w:p>
          <w:p w:rsidR="00285895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lastRenderedPageBreak/>
              <w:t>04.04.2012</w:t>
            </w:r>
          </w:p>
        </w:tc>
        <w:tc>
          <w:tcPr>
            <w:tcW w:w="0" w:type="auto"/>
          </w:tcPr>
          <w:p w:rsidR="00415B82" w:rsidRPr="0043706E" w:rsidRDefault="00285895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lastRenderedPageBreak/>
              <w:t xml:space="preserve">Выразительное чтение по тексту, развёрнутый ответ на вопрос, </w:t>
            </w:r>
            <w:r w:rsidRPr="0043706E">
              <w:rPr>
                <w:sz w:val="28"/>
                <w:szCs w:val="28"/>
              </w:rPr>
              <w:lastRenderedPageBreak/>
              <w:t>сочинение-рассуждение, характеристика героя художественного произведения.</w:t>
            </w:r>
          </w:p>
        </w:tc>
      </w:tr>
      <w:tr w:rsidR="001378DE" w:rsidRPr="0043706E" w:rsidTr="0043706E">
        <w:tc>
          <w:tcPr>
            <w:tcW w:w="0" w:type="auto"/>
            <w:vAlign w:val="center"/>
          </w:tcPr>
          <w:p w:rsidR="00415B82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lastRenderedPageBreak/>
              <w:t>Из русской литературы ΧΧ века.</w:t>
            </w:r>
          </w:p>
        </w:tc>
        <w:tc>
          <w:tcPr>
            <w:tcW w:w="0" w:type="auto"/>
            <w:vAlign w:val="center"/>
          </w:tcPr>
          <w:p w:rsidR="00285895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15B82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06.04.2012</w:t>
            </w:r>
          </w:p>
          <w:p w:rsidR="00285895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21.05.2012</w:t>
            </w:r>
          </w:p>
        </w:tc>
        <w:tc>
          <w:tcPr>
            <w:tcW w:w="0" w:type="auto"/>
          </w:tcPr>
          <w:p w:rsidR="00415B82" w:rsidRPr="0043706E" w:rsidRDefault="00285895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Выразительное чтение по тексту, чтение наизусть, письменный анализ лирического произведения, развёрнутый ответ на вопрос.</w:t>
            </w:r>
          </w:p>
        </w:tc>
      </w:tr>
      <w:tr w:rsidR="001378DE" w:rsidRPr="0043706E" w:rsidTr="0043706E">
        <w:tc>
          <w:tcPr>
            <w:tcW w:w="0" w:type="auto"/>
            <w:vAlign w:val="center"/>
          </w:tcPr>
          <w:p w:rsidR="00415B82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Из литературы второй половины ΧΧ века.</w:t>
            </w:r>
          </w:p>
        </w:tc>
        <w:tc>
          <w:tcPr>
            <w:tcW w:w="0" w:type="auto"/>
            <w:vAlign w:val="center"/>
          </w:tcPr>
          <w:p w:rsidR="00415B82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15B82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23.05.2012</w:t>
            </w:r>
          </w:p>
        </w:tc>
        <w:tc>
          <w:tcPr>
            <w:tcW w:w="0" w:type="auto"/>
          </w:tcPr>
          <w:p w:rsidR="00415B82" w:rsidRPr="0043706E" w:rsidRDefault="00285895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Развёрнутый ответ на вопрос, выразительное чтение по тексту.</w:t>
            </w:r>
          </w:p>
        </w:tc>
      </w:tr>
      <w:tr w:rsidR="001378DE" w:rsidRPr="0043706E" w:rsidTr="0043706E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15B82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Повторение. Итоги года.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15B82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15B82" w:rsidRPr="0043706E" w:rsidRDefault="00285895" w:rsidP="0043706E">
            <w:pPr>
              <w:jc w:val="center"/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25.05.2012</w:t>
            </w:r>
          </w:p>
        </w:tc>
        <w:tc>
          <w:tcPr>
            <w:tcW w:w="0" w:type="auto"/>
          </w:tcPr>
          <w:p w:rsidR="00415B82" w:rsidRPr="0043706E" w:rsidRDefault="00285895" w:rsidP="00517D91">
            <w:pPr>
              <w:rPr>
                <w:sz w:val="28"/>
                <w:szCs w:val="28"/>
              </w:rPr>
            </w:pPr>
            <w:r w:rsidRPr="0043706E">
              <w:rPr>
                <w:sz w:val="28"/>
                <w:szCs w:val="28"/>
              </w:rPr>
              <w:t>Тест, развёрнутый ответ на вопрос.</w:t>
            </w:r>
          </w:p>
        </w:tc>
      </w:tr>
      <w:tr w:rsidR="00285895" w:rsidRPr="0043706E" w:rsidTr="0043706E">
        <w:trPr>
          <w:gridBefore w:val="2"/>
          <w:trHeight w:val="386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285895" w:rsidRPr="0043706E" w:rsidRDefault="00285895" w:rsidP="00517D91">
            <w:pPr>
              <w:rPr>
                <w:sz w:val="28"/>
                <w:szCs w:val="28"/>
              </w:rPr>
            </w:pPr>
          </w:p>
        </w:tc>
      </w:tr>
    </w:tbl>
    <w:p w:rsidR="00517D91" w:rsidRDefault="00517D91" w:rsidP="00517D91">
      <w:pPr>
        <w:rPr>
          <w:sz w:val="28"/>
          <w:szCs w:val="28"/>
        </w:rPr>
      </w:pPr>
    </w:p>
    <w:p w:rsidR="00D6221C" w:rsidRDefault="00D6221C" w:rsidP="00517D91">
      <w:pPr>
        <w:rPr>
          <w:sz w:val="28"/>
          <w:szCs w:val="28"/>
        </w:rPr>
      </w:pPr>
    </w:p>
    <w:p w:rsidR="00D6221C" w:rsidRPr="00276314" w:rsidRDefault="00D6221C" w:rsidP="00517D91">
      <w:pPr>
        <w:rPr>
          <w:sz w:val="28"/>
          <w:szCs w:val="28"/>
        </w:rPr>
      </w:pPr>
    </w:p>
    <w:p w:rsidR="00283FC1" w:rsidRPr="00276314" w:rsidRDefault="00283FC1" w:rsidP="00517D91">
      <w:pPr>
        <w:rPr>
          <w:sz w:val="28"/>
          <w:szCs w:val="28"/>
        </w:rPr>
      </w:pPr>
    </w:p>
    <w:p w:rsidR="00283FC1" w:rsidRPr="00276314" w:rsidRDefault="00283FC1" w:rsidP="00517D91">
      <w:pPr>
        <w:rPr>
          <w:sz w:val="28"/>
          <w:szCs w:val="28"/>
        </w:rPr>
      </w:pPr>
    </w:p>
    <w:p w:rsidR="008C4114" w:rsidRPr="00276314" w:rsidRDefault="008C4114" w:rsidP="00FA63B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C4114" w:rsidRPr="00276314" w:rsidRDefault="008C4114" w:rsidP="00FA63B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C4114" w:rsidRPr="00276314" w:rsidRDefault="008C4114" w:rsidP="00FA63B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C4114" w:rsidRPr="00276314" w:rsidRDefault="008C4114" w:rsidP="00FA63B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83FC1" w:rsidRPr="008C4114" w:rsidRDefault="00283FC1" w:rsidP="00FA63B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C4114">
        <w:rPr>
          <w:b/>
          <w:sz w:val="28"/>
          <w:szCs w:val="28"/>
        </w:rPr>
        <w:t>При составлении рабочей программы использован следующий учебно-методический комплекс:</w:t>
      </w:r>
    </w:p>
    <w:p w:rsidR="00283FC1" w:rsidRDefault="00283FC1" w:rsidP="00283F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Р.Н.Бунеев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Е.В.Бунеева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О.В.Чиндилова</w:t>
      </w:r>
      <w:proofErr w:type="spellEnd"/>
      <w:r>
        <w:rPr>
          <w:sz w:val="28"/>
          <w:szCs w:val="28"/>
        </w:rPr>
        <w:t xml:space="preserve"> Литература. 9-й класс («История моей литературы»). </w:t>
      </w:r>
      <w:r w:rsidR="00821017">
        <w:rPr>
          <w:sz w:val="28"/>
          <w:szCs w:val="28"/>
        </w:rPr>
        <w:t>Учебник в 2-х книгах. М.: БАЛАСС</w:t>
      </w:r>
      <w:r w:rsidR="008C4114">
        <w:rPr>
          <w:sz w:val="28"/>
          <w:szCs w:val="28"/>
        </w:rPr>
        <w:t>, 2009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.;</w:t>
      </w:r>
    </w:p>
    <w:p w:rsidR="00283FC1" w:rsidRDefault="00821017" w:rsidP="00283F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Барова</w:t>
      </w:r>
      <w:proofErr w:type="spellEnd"/>
      <w:r>
        <w:rPr>
          <w:sz w:val="28"/>
          <w:szCs w:val="28"/>
        </w:rPr>
        <w:t xml:space="preserve"> Уроки литературы в 9-м классе по учебнику-хрестоматии «История твоей литературы». Методические рекомендац</w:t>
      </w:r>
      <w:r w:rsidR="008C4114">
        <w:rPr>
          <w:sz w:val="28"/>
          <w:szCs w:val="28"/>
        </w:rPr>
        <w:t xml:space="preserve">ии для </w:t>
      </w:r>
      <w:proofErr w:type="spellStart"/>
      <w:r w:rsidR="008C4114">
        <w:rPr>
          <w:sz w:val="28"/>
          <w:szCs w:val="28"/>
        </w:rPr>
        <w:t>учителя</w:t>
      </w:r>
      <w:proofErr w:type="gramStart"/>
      <w:r w:rsidR="008C4114">
        <w:rPr>
          <w:sz w:val="28"/>
          <w:szCs w:val="28"/>
        </w:rPr>
        <w:t>.-</w:t>
      </w:r>
      <w:proofErr w:type="gramEnd"/>
      <w:r w:rsidR="008C4114">
        <w:rPr>
          <w:sz w:val="28"/>
          <w:szCs w:val="28"/>
        </w:rPr>
        <w:t>М</w:t>
      </w:r>
      <w:proofErr w:type="spellEnd"/>
      <w:r w:rsidR="008C4114">
        <w:rPr>
          <w:sz w:val="28"/>
          <w:szCs w:val="28"/>
        </w:rPr>
        <w:t>.: БАЛАСС, 2010</w:t>
      </w:r>
      <w:r>
        <w:rPr>
          <w:sz w:val="28"/>
          <w:szCs w:val="28"/>
        </w:rPr>
        <w:t xml:space="preserve"> год.</w:t>
      </w:r>
    </w:p>
    <w:p w:rsidR="00821017" w:rsidRDefault="00821017" w:rsidP="00283F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Р.Н.Бунеев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.В.Бунеева</w:t>
      </w:r>
      <w:proofErr w:type="spellEnd"/>
      <w:r>
        <w:rPr>
          <w:sz w:val="28"/>
          <w:szCs w:val="28"/>
        </w:rPr>
        <w:t xml:space="preserve"> «Программа по литератур</w:t>
      </w:r>
      <w:r w:rsidR="008C4114">
        <w:rPr>
          <w:sz w:val="28"/>
          <w:szCs w:val="28"/>
        </w:rPr>
        <w:t>е, 5-11 классы» М.: БАЛАСС, 2009</w:t>
      </w:r>
      <w:r>
        <w:rPr>
          <w:sz w:val="28"/>
          <w:szCs w:val="28"/>
        </w:rPr>
        <w:t xml:space="preserve"> год.</w:t>
      </w:r>
    </w:p>
    <w:p w:rsidR="00821017" w:rsidRDefault="00821017" w:rsidP="00283F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Тетрадь по литературе к учебнику-хрестоматии «Истории твоей литерат</w:t>
      </w:r>
      <w:r w:rsidR="008C4114">
        <w:rPr>
          <w:sz w:val="28"/>
          <w:szCs w:val="28"/>
        </w:rPr>
        <w:t>уры, 9 класс» - М.: БАЛАСС, 2010</w:t>
      </w:r>
      <w:r>
        <w:rPr>
          <w:sz w:val="28"/>
          <w:szCs w:val="28"/>
        </w:rPr>
        <w:t xml:space="preserve"> год.</w:t>
      </w:r>
    </w:p>
    <w:p w:rsidR="008C4114" w:rsidRDefault="008C4114" w:rsidP="008C411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C4114" w:rsidRDefault="008C4114" w:rsidP="008C411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C4114">
        <w:rPr>
          <w:b/>
          <w:sz w:val="28"/>
          <w:szCs w:val="28"/>
        </w:rPr>
        <w:t>Интернет ресурсы:</w:t>
      </w:r>
    </w:p>
    <w:p w:rsidR="008C4114" w:rsidRPr="008C4114" w:rsidRDefault="008C4114" w:rsidP="008C411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Газета «Литература» и сайт для учителя «Я иду на урок литературы»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8C4114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lit</w:t>
      </w:r>
      <w:r w:rsidRPr="008C4114">
        <w:rPr>
          <w:sz w:val="28"/>
          <w:szCs w:val="28"/>
        </w:rPr>
        <w:t>/ 1</w:t>
      </w:r>
      <w:proofErr w:type="spellStart"/>
      <w:r>
        <w:rPr>
          <w:sz w:val="28"/>
          <w:szCs w:val="28"/>
          <w:lang w:val="en-US"/>
        </w:rPr>
        <w:t>september</w:t>
      </w:r>
      <w:proofErr w:type="spellEnd"/>
      <w:r w:rsidRPr="008C4114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C4114" w:rsidRDefault="008C4114" w:rsidP="008C411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Kidsbook</w:t>
      </w:r>
      <w:proofErr w:type="spellEnd"/>
      <w:r>
        <w:rPr>
          <w:sz w:val="28"/>
          <w:szCs w:val="28"/>
        </w:rPr>
        <w:t>: библиотека детской литературы</w:t>
      </w:r>
      <w:r w:rsidRPr="008C41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="000A6761">
        <w:rPr>
          <w:sz w:val="28"/>
          <w:szCs w:val="28"/>
        </w:rPr>
        <w:t>:</w:t>
      </w:r>
      <w:r w:rsidRPr="008C4114">
        <w:rPr>
          <w:sz w:val="28"/>
          <w:szCs w:val="28"/>
        </w:rPr>
        <w:t>//</w:t>
      </w:r>
      <w:proofErr w:type="spellStart"/>
      <w:r w:rsidR="000A6761">
        <w:rPr>
          <w:sz w:val="28"/>
          <w:szCs w:val="28"/>
          <w:lang w:val="en-US"/>
        </w:rPr>
        <w:t>kidsbook</w:t>
      </w:r>
      <w:proofErr w:type="spellEnd"/>
      <w:r w:rsidR="000A6761" w:rsidRPr="000A6761">
        <w:rPr>
          <w:sz w:val="28"/>
          <w:szCs w:val="28"/>
        </w:rPr>
        <w:t>/</w:t>
      </w:r>
      <w:proofErr w:type="spellStart"/>
      <w:r w:rsidR="000A6761">
        <w:rPr>
          <w:sz w:val="28"/>
          <w:szCs w:val="28"/>
          <w:lang w:val="en-US"/>
        </w:rPr>
        <w:t>narod</w:t>
      </w:r>
      <w:proofErr w:type="spellEnd"/>
      <w:r w:rsidR="000A6761" w:rsidRPr="000A6761">
        <w:rPr>
          <w:sz w:val="28"/>
          <w:szCs w:val="28"/>
        </w:rPr>
        <w:t>/</w:t>
      </w:r>
      <w:proofErr w:type="spellStart"/>
      <w:r w:rsidR="000A6761">
        <w:rPr>
          <w:sz w:val="28"/>
          <w:szCs w:val="28"/>
          <w:lang w:val="en-US"/>
        </w:rPr>
        <w:t>ru</w:t>
      </w:r>
      <w:proofErr w:type="spellEnd"/>
    </w:p>
    <w:p w:rsidR="008C4114" w:rsidRDefault="008C4114" w:rsidP="008C411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Витруальнй</w:t>
      </w:r>
      <w:proofErr w:type="spellEnd"/>
      <w:r>
        <w:rPr>
          <w:sz w:val="28"/>
          <w:szCs w:val="28"/>
        </w:rPr>
        <w:t xml:space="preserve"> музей литературных героев</w:t>
      </w:r>
      <w:r w:rsidR="000A6761" w:rsidRPr="000A6761">
        <w:rPr>
          <w:sz w:val="28"/>
          <w:szCs w:val="28"/>
        </w:rPr>
        <w:t xml:space="preserve"> </w:t>
      </w:r>
      <w:r w:rsidR="000A6761">
        <w:rPr>
          <w:sz w:val="28"/>
          <w:szCs w:val="28"/>
          <w:lang w:val="en-US"/>
        </w:rPr>
        <w:t>http</w:t>
      </w:r>
      <w:r w:rsidR="000A6761">
        <w:rPr>
          <w:sz w:val="28"/>
          <w:szCs w:val="28"/>
        </w:rPr>
        <w:t>:</w:t>
      </w:r>
      <w:r w:rsidR="000A6761" w:rsidRPr="000A6761">
        <w:rPr>
          <w:sz w:val="28"/>
          <w:szCs w:val="28"/>
        </w:rPr>
        <w:t>//</w:t>
      </w:r>
      <w:r w:rsidR="000A6761">
        <w:rPr>
          <w:sz w:val="28"/>
          <w:szCs w:val="28"/>
          <w:lang w:val="en-US"/>
        </w:rPr>
        <w:t>www</w:t>
      </w:r>
      <w:r w:rsidR="000A6761" w:rsidRPr="000A6761">
        <w:rPr>
          <w:sz w:val="28"/>
          <w:szCs w:val="28"/>
        </w:rPr>
        <w:t>/</w:t>
      </w:r>
      <w:proofErr w:type="spellStart"/>
      <w:r w:rsidR="000A6761">
        <w:rPr>
          <w:sz w:val="28"/>
          <w:szCs w:val="28"/>
          <w:lang w:val="en-US"/>
        </w:rPr>
        <w:t>likt</w:t>
      </w:r>
      <w:proofErr w:type="spellEnd"/>
      <w:r w:rsidR="000A6761" w:rsidRPr="000A6761">
        <w:rPr>
          <w:sz w:val="28"/>
          <w:szCs w:val="28"/>
        </w:rPr>
        <w:t>590/</w:t>
      </w:r>
      <w:proofErr w:type="spellStart"/>
      <w:r w:rsidR="000A6761">
        <w:rPr>
          <w:sz w:val="28"/>
          <w:szCs w:val="28"/>
          <w:lang w:val="en-US"/>
        </w:rPr>
        <w:t>ru</w:t>
      </w:r>
      <w:proofErr w:type="spellEnd"/>
      <w:r w:rsidR="000A6761" w:rsidRPr="000A6761">
        <w:rPr>
          <w:sz w:val="28"/>
          <w:szCs w:val="28"/>
        </w:rPr>
        <w:t>/</w:t>
      </w:r>
      <w:proofErr w:type="spellStart"/>
      <w:r w:rsidR="000A6761">
        <w:rPr>
          <w:sz w:val="28"/>
          <w:szCs w:val="28"/>
          <w:lang w:val="en-US"/>
        </w:rPr>
        <w:t>prodject</w:t>
      </w:r>
      <w:proofErr w:type="spellEnd"/>
      <w:r w:rsidR="000A6761" w:rsidRPr="000A6761">
        <w:rPr>
          <w:sz w:val="28"/>
          <w:szCs w:val="28"/>
        </w:rPr>
        <w:t>/</w:t>
      </w:r>
      <w:r w:rsidR="000A6761">
        <w:rPr>
          <w:sz w:val="28"/>
          <w:szCs w:val="28"/>
          <w:lang w:val="en-US"/>
        </w:rPr>
        <w:t>museum</w:t>
      </w:r>
    </w:p>
    <w:p w:rsidR="008C4114" w:rsidRPr="008C4114" w:rsidRDefault="008C4114" w:rsidP="008C411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Писатели и литературные произведения. Академик Дмитрий Сергеевич Лихачёв</w:t>
      </w:r>
      <w:r w:rsidR="000A6761" w:rsidRPr="000A6761">
        <w:rPr>
          <w:sz w:val="28"/>
          <w:szCs w:val="28"/>
        </w:rPr>
        <w:t xml:space="preserve"> </w:t>
      </w:r>
      <w:r w:rsidR="000A6761">
        <w:rPr>
          <w:sz w:val="28"/>
          <w:szCs w:val="28"/>
          <w:lang w:val="en-US"/>
        </w:rPr>
        <w:t>http</w:t>
      </w:r>
      <w:r w:rsidR="000A6761">
        <w:rPr>
          <w:sz w:val="28"/>
          <w:szCs w:val="28"/>
        </w:rPr>
        <w:t>:</w:t>
      </w:r>
      <w:r w:rsidR="000A6761" w:rsidRPr="000A6761">
        <w:rPr>
          <w:sz w:val="28"/>
          <w:szCs w:val="28"/>
        </w:rPr>
        <w:t>//</w:t>
      </w:r>
      <w:r w:rsidR="000A6761">
        <w:rPr>
          <w:sz w:val="28"/>
          <w:szCs w:val="28"/>
          <w:lang w:val="en-US"/>
        </w:rPr>
        <w:t>www</w:t>
      </w:r>
      <w:r w:rsidR="000A6761" w:rsidRPr="000A6761">
        <w:rPr>
          <w:sz w:val="28"/>
          <w:szCs w:val="28"/>
        </w:rPr>
        <w:t>/</w:t>
      </w:r>
      <w:proofErr w:type="spellStart"/>
      <w:r w:rsidR="000A6761">
        <w:rPr>
          <w:sz w:val="28"/>
          <w:szCs w:val="28"/>
          <w:lang w:val="en-US"/>
        </w:rPr>
        <w:t>likhachev</w:t>
      </w:r>
      <w:proofErr w:type="spellEnd"/>
      <w:r w:rsidR="000A6761" w:rsidRPr="000A6761">
        <w:rPr>
          <w:sz w:val="28"/>
          <w:szCs w:val="28"/>
        </w:rPr>
        <w:t>/</w:t>
      </w:r>
      <w:proofErr w:type="spellStart"/>
      <w:r w:rsidR="000A6761">
        <w:rPr>
          <w:sz w:val="28"/>
          <w:szCs w:val="28"/>
          <w:lang w:val="en-US"/>
        </w:rPr>
        <w:t>lfond</w:t>
      </w:r>
      <w:proofErr w:type="spellEnd"/>
      <w:r w:rsidR="000A6761" w:rsidRPr="000A6761">
        <w:rPr>
          <w:sz w:val="28"/>
          <w:szCs w:val="28"/>
        </w:rPr>
        <w:t>/</w:t>
      </w:r>
      <w:proofErr w:type="spellStart"/>
      <w:r w:rsidR="000A6761">
        <w:rPr>
          <w:sz w:val="28"/>
          <w:szCs w:val="28"/>
          <w:lang w:val="en-US"/>
        </w:rPr>
        <w:t>spb</w:t>
      </w:r>
      <w:proofErr w:type="spellEnd"/>
      <w:r w:rsidR="000A6761" w:rsidRPr="000A6761">
        <w:rPr>
          <w:sz w:val="28"/>
          <w:szCs w:val="28"/>
        </w:rPr>
        <w:t>/</w:t>
      </w:r>
      <w:proofErr w:type="spellStart"/>
      <w:r w:rsidR="000A6761">
        <w:rPr>
          <w:sz w:val="28"/>
          <w:szCs w:val="28"/>
          <w:lang w:val="en-US"/>
        </w:rPr>
        <w:t>ru</w:t>
      </w:r>
      <w:proofErr w:type="spellEnd"/>
    </w:p>
    <w:p w:rsidR="008C4114" w:rsidRDefault="008C4114" w:rsidP="008C411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21017" w:rsidRPr="00283FC1" w:rsidRDefault="00821017" w:rsidP="00821017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283FC1" w:rsidRDefault="00283FC1" w:rsidP="00283FC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ДОКУМЕНТЫ, ОБЕСПЕЧИВАЮЩИЕ РЕАЛИЗАЦИЮ ПРОГРАММЫ</w:t>
      </w:r>
    </w:p>
    <w:tbl>
      <w:tblPr>
        <w:tblW w:w="1076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10260"/>
      </w:tblGrid>
      <w:tr w:rsidR="00283FC1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1" w:rsidRDefault="00283FC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C1" w:rsidRDefault="00283FC1">
            <w:pPr>
              <w:autoSpaceDE w:val="0"/>
              <w:autoSpaceDN w:val="0"/>
              <w:adjustRightInd w:val="0"/>
              <w:spacing w:line="360" w:lineRule="auto"/>
              <w:ind w:left="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Нормативные документы</w:t>
            </w:r>
          </w:p>
        </w:tc>
      </w:tr>
      <w:tr w:rsidR="00283FC1">
        <w:trPr>
          <w:trHeight w:val="3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C1" w:rsidRDefault="00283F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1" w:rsidRDefault="00283FC1">
            <w:pPr>
              <w:autoSpaceDE w:val="0"/>
              <w:autoSpaceDN w:val="0"/>
              <w:adjustRightInd w:val="0"/>
              <w:spacing w:line="360" w:lineRule="auto"/>
              <w:ind w:lef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Литература. Программы общеобразовательных учреждений. 5-11 классы.    Авторы: </w:t>
            </w:r>
            <w:proofErr w:type="spellStart"/>
            <w:r>
              <w:rPr>
                <w:sz w:val="28"/>
                <w:szCs w:val="28"/>
              </w:rPr>
              <w:t>Р.Н.Бунеев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Е.В.Бунеева</w:t>
            </w:r>
            <w:proofErr w:type="spellEnd"/>
            <w:r>
              <w:rPr>
                <w:sz w:val="28"/>
                <w:szCs w:val="28"/>
              </w:rPr>
              <w:t xml:space="preserve"> ООО «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>», 2008г.</w:t>
            </w:r>
          </w:p>
        </w:tc>
      </w:tr>
      <w:tr w:rsidR="00283FC1">
        <w:trPr>
          <w:trHeight w:val="5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C1" w:rsidRDefault="00283F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1" w:rsidRDefault="000A6761">
            <w:pPr>
              <w:autoSpaceDE w:val="0"/>
              <w:autoSpaceDN w:val="0"/>
              <w:adjustRightInd w:val="0"/>
              <w:spacing w:line="360" w:lineRule="auto"/>
              <w:ind w:left="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«Об образовании» (в редакции Федеральных законов от 03.12.2011г.)</w:t>
            </w:r>
          </w:p>
        </w:tc>
      </w:tr>
      <w:tr w:rsidR="00283FC1">
        <w:trPr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C1" w:rsidRDefault="00283F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C1" w:rsidRDefault="000A6761">
            <w:pPr>
              <w:autoSpaceDE w:val="0"/>
              <w:autoSpaceDN w:val="0"/>
              <w:adjustRightInd w:val="0"/>
              <w:spacing w:line="360" w:lineRule="auto"/>
              <w:ind w:left="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РФ от 24.12.2010г. №2080 (зарегистрирован в Минюсте РФ от 10.02.2011г. №19776) «Об утверждении федеральных перечней учебников, рекомендованных (допущенных) к использованию в образовательном процессе на 2011-2012 учебный год».</w:t>
            </w:r>
          </w:p>
        </w:tc>
      </w:tr>
    </w:tbl>
    <w:p w:rsidR="00821017" w:rsidRDefault="00821017" w:rsidP="0082101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выделяется раздел «Развитие речи учащихся», в котором виды работ указаны по четырём линиям:</w:t>
      </w:r>
    </w:p>
    <w:p w:rsidR="00821017" w:rsidRDefault="00821017" w:rsidP="0082101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1)переложение авторского текста;</w:t>
      </w:r>
    </w:p>
    <w:p w:rsidR="00821017" w:rsidRDefault="00821017" w:rsidP="0082101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2)читательская интерпретация авторского текста</w:t>
      </w:r>
      <w:r w:rsidR="000A6761">
        <w:rPr>
          <w:sz w:val="28"/>
          <w:szCs w:val="28"/>
        </w:rPr>
        <w:t xml:space="preserve"> </w:t>
      </w:r>
      <w:r>
        <w:rPr>
          <w:sz w:val="28"/>
          <w:szCs w:val="28"/>
        </w:rPr>
        <w:t>(в устной и письменной форме);</w:t>
      </w:r>
    </w:p>
    <w:p w:rsidR="00821017" w:rsidRDefault="00821017" w:rsidP="00821017">
      <w:pPr>
        <w:autoSpaceDE w:val="0"/>
        <w:autoSpaceDN w:val="0"/>
        <w:adjustRightInd w:val="0"/>
        <w:spacing w:line="360" w:lineRule="auto"/>
        <w:ind w:left="399" w:hanging="39"/>
        <w:jc w:val="both"/>
        <w:rPr>
          <w:sz w:val="28"/>
          <w:szCs w:val="28"/>
        </w:rPr>
      </w:pPr>
      <w:r>
        <w:rPr>
          <w:sz w:val="28"/>
          <w:szCs w:val="28"/>
        </w:rPr>
        <w:t>3)устные развёрнутые высказывания и сочинения на литературную и морально-этическую тему;</w:t>
      </w:r>
    </w:p>
    <w:p w:rsidR="00821017" w:rsidRDefault="00821017" w:rsidP="00821017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4)письменные творческие работы в разных жанрах.</w:t>
      </w:r>
    </w:p>
    <w:p w:rsidR="00821017" w:rsidRDefault="00821017" w:rsidP="0082101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рассчитана на 102 часов (3</w:t>
      </w:r>
      <w:r w:rsidRPr="00E225AB">
        <w:rPr>
          <w:b/>
          <w:sz w:val="28"/>
          <w:szCs w:val="28"/>
        </w:rPr>
        <w:t xml:space="preserve"> часа в неделю).</w:t>
      </w:r>
    </w:p>
    <w:p w:rsidR="00283FC1" w:rsidRPr="00283FC1" w:rsidRDefault="00283FC1" w:rsidP="00517D91">
      <w:pPr>
        <w:rPr>
          <w:sz w:val="28"/>
          <w:szCs w:val="28"/>
        </w:rPr>
      </w:pPr>
    </w:p>
    <w:sectPr w:rsidR="00283FC1" w:rsidRPr="00283FC1" w:rsidSect="004238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6E3"/>
    <w:multiLevelType w:val="singleLevel"/>
    <w:tmpl w:val="764A5CA4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D72F2B"/>
    <w:multiLevelType w:val="hybridMultilevel"/>
    <w:tmpl w:val="D746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D052C"/>
    <w:multiLevelType w:val="hybridMultilevel"/>
    <w:tmpl w:val="41F6CF78"/>
    <w:lvl w:ilvl="0" w:tplc="DA7EC9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238F2"/>
    <w:multiLevelType w:val="singleLevel"/>
    <w:tmpl w:val="AEF2E5D4"/>
    <w:lvl w:ilvl="0">
      <w:start w:val="1"/>
      <w:numFmt w:val="decimal"/>
      <w:lvlText w:val="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E519C9"/>
    <w:rsid w:val="00001701"/>
    <w:rsid w:val="00020A3E"/>
    <w:rsid w:val="00022C3A"/>
    <w:rsid w:val="00026544"/>
    <w:rsid w:val="00063A68"/>
    <w:rsid w:val="00064290"/>
    <w:rsid w:val="00092161"/>
    <w:rsid w:val="000A2F46"/>
    <w:rsid w:val="000A3A89"/>
    <w:rsid w:val="000A6761"/>
    <w:rsid w:val="000B681C"/>
    <w:rsid w:val="000F13F2"/>
    <w:rsid w:val="00111FEA"/>
    <w:rsid w:val="001378DE"/>
    <w:rsid w:val="00196B56"/>
    <w:rsid w:val="001A7916"/>
    <w:rsid w:val="001B2134"/>
    <w:rsid w:val="001B2DDA"/>
    <w:rsid w:val="001B7DC9"/>
    <w:rsid w:val="001C2E1E"/>
    <w:rsid w:val="001E7A48"/>
    <w:rsid w:val="0022330F"/>
    <w:rsid w:val="00260571"/>
    <w:rsid w:val="002606C6"/>
    <w:rsid w:val="00276314"/>
    <w:rsid w:val="00276FEB"/>
    <w:rsid w:val="00282516"/>
    <w:rsid w:val="00283FC1"/>
    <w:rsid w:val="00285895"/>
    <w:rsid w:val="00285E82"/>
    <w:rsid w:val="0028637A"/>
    <w:rsid w:val="002C6CD7"/>
    <w:rsid w:val="003043A2"/>
    <w:rsid w:val="00322E5A"/>
    <w:rsid w:val="00326702"/>
    <w:rsid w:val="00345E91"/>
    <w:rsid w:val="003B720D"/>
    <w:rsid w:val="003C32CD"/>
    <w:rsid w:val="003E4165"/>
    <w:rsid w:val="00415B82"/>
    <w:rsid w:val="00423885"/>
    <w:rsid w:val="00424750"/>
    <w:rsid w:val="0043706E"/>
    <w:rsid w:val="004412B6"/>
    <w:rsid w:val="00455317"/>
    <w:rsid w:val="00472A1E"/>
    <w:rsid w:val="00472A62"/>
    <w:rsid w:val="00492D71"/>
    <w:rsid w:val="004C3420"/>
    <w:rsid w:val="004C528E"/>
    <w:rsid w:val="00514E93"/>
    <w:rsid w:val="00517D91"/>
    <w:rsid w:val="00545862"/>
    <w:rsid w:val="00594D17"/>
    <w:rsid w:val="005B5737"/>
    <w:rsid w:val="005C3AB3"/>
    <w:rsid w:val="00604979"/>
    <w:rsid w:val="00633827"/>
    <w:rsid w:val="00644268"/>
    <w:rsid w:val="00645CB2"/>
    <w:rsid w:val="006612E6"/>
    <w:rsid w:val="00662D24"/>
    <w:rsid w:val="00671B3C"/>
    <w:rsid w:val="006A3A3A"/>
    <w:rsid w:val="006A41FA"/>
    <w:rsid w:val="006F37FA"/>
    <w:rsid w:val="00723C55"/>
    <w:rsid w:val="00734BF5"/>
    <w:rsid w:val="007422FA"/>
    <w:rsid w:val="007B2D99"/>
    <w:rsid w:val="007C5A63"/>
    <w:rsid w:val="007D199A"/>
    <w:rsid w:val="007E181A"/>
    <w:rsid w:val="007E7BD8"/>
    <w:rsid w:val="00821017"/>
    <w:rsid w:val="008232B5"/>
    <w:rsid w:val="00827FAF"/>
    <w:rsid w:val="0083592D"/>
    <w:rsid w:val="008636EE"/>
    <w:rsid w:val="00875E81"/>
    <w:rsid w:val="0089652E"/>
    <w:rsid w:val="008A1F13"/>
    <w:rsid w:val="008B410A"/>
    <w:rsid w:val="008B4CD5"/>
    <w:rsid w:val="008C162B"/>
    <w:rsid w:val="008C36A1"/>
    <w:rsid w:val="008C4114"/>
    <w:rsid w:val="008D1493"/>
    <w:rsid w:val="00937AB1"/>
    <w:rsid w:val="009521AB"/>
    <w:rsid w:val="009537E7"/>
    <w:rsid w:val="00966A68"/>
    <w:rsid w:val="00983A0C"/>
    <w:rsid w:val="00991CD1"/>
    <w:rsid w:val="0099365B"/>
    <w:rsid w:val="009A5482"/>
    <w:rsid w:val="009E2A84"/>
    <w:rsid w:val="009E7AA4"/>
    <w:rsid w:val="009F77BD"/>
    <w:rsid w:val="009F7F05"/>
    <w:rsid w:val="00A906F2"/>
    <w:rsid w:val="00A966FA"/>
    <w:rsid w:val="00AD37ED"/>
    <w:rsid w:val="00AE4C80"/>
    <w:rsid w:val="00B23CFA"/>
    <w:rsid w:val="00B35675"/>
    <w:rsid w:val="00B4335E"/>
    <w:rsid w:val="00B55D5E"/>
    <w:rsid w:val="00B660E0"/>
    <w:rsid w:val="00B811C9"/>
    <w:rsid w:val="00BB1970"/>
    <w:rsid w:val="00BF4764"/>
    <w:rsid w:val="00C028FD"/>
    <w:rsid w:val="00C2492D"/>
    <w:rsid w:val="00C27156"/>
    <w:rsid w:val="00C27E20"/>
    <w:rsid w:val="00C37675"/>
    <w:rsid w:val="00C553CA"/>
    <w:rsid w:val="00C57FCE"/>
    <w:rsid w:val="00CB4FC7"/>
    <w:rsid w:val="00CE1B4D"/>
    <w:rsid w:val="00CE39A7"/>
    <w:rsid w:val="00CF230E"/>
    <w:rsid w:val="00D119BB"/>
    <w:rsid w:val="00D40C06"/>
    <w:rsid w:val="00D6221C"/>
    <w:rsid w:val="00D74D3C"/>
    <w:rsid w:val="00D83DE4"/>
    <w:rsid w:val="00D85482"/>
    <w:rsid w:val="00DA5924"/>
    <w:rsid w:val="00DA745C"/>
    <w:rsid w:val="00DD27D9"/>
    <w:rsid w:val="00DD5DA5"/>
    <w:rsid w:val="00DE7E2F"/>
    <w:rsid w:val="00E25E4D"/>
    <w:rsid w:val="00E31378"/>
    <w:rsid w:val="00E35E06"/>
    <w:rsid w:val="00E40488"/>
    <w:rsid w:val="00E519C9"/>
    <w:rsid w:val="00E76B4B"/>
    <w:rsid w:val="00E91949"/>
    <w:rsid w:val="00E94968"/>
    <w:rsid w:val="00EA661C"/>
    <w:rsid w:val="00EB33EC"/>
    <w:rsid w:val="00EE7BF4"/>
    <w:rsid w:val="00EF7E42"/>
    <w:rsid w:val="00F02B41"/>
    <w:rsid w:val="00F10EF6"/>
    <w:rsid w:val="00F530F8"/>
    <w:rsid w:val="00F6105C"/>
    <w:rsid w:val="00F63D0E"/>
    <w:rsid w:val="00F6784A"/>
    <w:rsid w:val="00F71CDC"/>
    <w:rsid w:val="00F71CF3"/>
    <w:rsid w:val="00F72327"/>
    <w:rsid w:val="00F95A29"/>
    <w:rsid w:val="00FA63BF"/>
    <w:rsid w:val="00FC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A7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45CB2"/>
    <w:pPr>
      <w:spacing w:before="100" w:beforeAutospacing="1" w:after="100" w:afterAutospacing="1"/>
    </w:pPr>
  </w:style>
  <w:style w:type="character" w:styleId="a4">
    <w:name w:val="Book Title"/>
    <w:basedOn w:val="a0"/>
    <w:qFormat/>
    <w:rsid w:val="00645CB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6607</Words>
  <Characters>37663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 ПО ЛИТЕРАТУРЕ 9 КЛАСС</vt:lpstr>
    </vt:vector>
  </TitlesOfParts>
  <Company>MAns</Company>
  <LinksUpToDate>false</LinksUpToDate>
  <CharactersWithSpaces>44182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 ПО ЛИТЕРАТУРЕ 9 КЛАСС</dc:title>
  <dc:subject/>
  <dc:creator>MAn</dc:creator>
  <cp:keywords/>
  <dc:description/>
  <cp:lastModifiedBy>админ</cp:lastModifiedBy>
  <cp:revision>2</cp:revision>
  <cp:lastPrinted>2013-01-15T04:46:00Z</cp:lastPrinted>
  <dcterms:created xsi:type="dcterms:W3CDTF">2013-02-01T05:34:00Z</dcterms:created>
  <dcterms:modified xsi:type="dcterms:W3CDTF">2013-02-01T05:34:00Z</dcterms:modified>
</cp:coreProperties>
</file>